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2" w:rsidRDefault="001710D2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22C" w:rsidRPr="007E722C" w:rsidRDefault="007E722C" w:rsidP="007E722C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7E722C" w:rsidRDefault="007E722C" w:rsidP="007E722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ПОСЕЛЕНИЯ«МАЙСК»</w:t>
      </w:r>
    </w:p>
    <w:p w:rsidR="007E722C" w:rsidRPr="004C6C37" w:rsidRDefault="007E722C" w:rsidP="007E722C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671636,Республика Бурятия, Курумканский район, п.Майский, ул. Ленина, 3. Тел: 98-3-37, факс 98-2-90</w:t>
      </w:r>
    </w:p>
    <w:p w:rsidR="007E722C" w:rsidRDefault="007E722C" w:rsidP="007E722C">
      <w:pPr>
        <w:jc w:val="center"/>
        <w:rPr>
          <w:sz w:val="22"/>
          <w:szCs w:val="22"/>
        </w:rPr>
      </w:pPr>
    </w:p>
    <w:p w:rsidR="007E722C" w:rsidRDefault="007E722C" w:rsidP="00E960FF">
      <w:pPr>
        <w:rPr>
          <w:sz w:val="22"/>
          <w:szCs w:val="22"/>
        </w:rPr>
      </w:pPr>
    </w:p>
    <w:p w:rsidR="00E960FF" w:rsidRDefault="00E960FF" w:rsidP="00E960FF">
      <w:pPr>
        <w:rPr>
          <w:sz w:val="22"/>
          <w:szCs w:val="22"/>
        </w:rPr>
      </w:pP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>РАСПОРЯЖЕНИЕ  № _</w:t>
      </w:r>
      <w:r w:rsidR="00D945C5">
        <w:rPr>
          <w:b/>
          <w:sz w:val="28"/>
          <w:szCs w:val="28"/>
        </w:rPr>
        <w:t>1</w:t>
      </w:r>
      <w:r w:rsidR="001710FC">
        <w:rPr>
          <w:b/>
          <w:sz w:val="28"/>
          <w:szCs w:val="28"/>
        </w:rPr>
        <w:t>3</w:t>
      </w:r>
      <w:r w:rsidRPr="005D6044">
        <w:rPr>
          <w:b/>
          <w:sz w:val="28"/>
          <w:szCs w:val="28"/>
        </w:rPr>
        <w:t>_</w:t>
      </w:r>
    </w:p>
    <w:p w:rsidR="007E722C" w:rsidRPr="005D6044" w:rsidRDefault="007E722C" w:rsidP="007E722C">
      <w:pPr>
        <w:jc w:val="center"/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от « </w:t>
      </w:r>
      <w:r w:rsidR="000D2244">
        <w:rPr>
          <w:b/>
          <w:sz w:val="28"/>
          <w:szCs w:val="28"/>
        </w:rPr>
        <w:t>1</w:t>
      </w:r>
      <w:r w:rsidR="001710FC">
        <w:rPr>
          <w:b/>
          <w:sz w:val="28"/>
          <w:szCs w:val="28"/>
        </w:rPr>
        <w:t>2</w:t>
      </w:r>
      <w:r w:rsidRPr="005D6044">
        <w:rPr>
          <w:b/>
          <w:sz w:val="28"/>
          <w:szCs w:val="28"/>
        </w:rPr>
        <w:t xml:space="preserve"> » </w:t>
      </w:r>
      <w:r w:rsidR="000D2244">
        <w:rPr>
          <w:b/>
          <w:sz w:val="28"/>
          <w:szCs w:val="28"/>
        </w:rPr>
        <w:t>марта</w:t>
      </w:r>
      <w:r w:rsidR="001710FC">
        <w:rPr>
          <w:b/>
          <w:sz w:val="28"/>
          <w:szCs w:val="28"/>
        </w:rPr>
        <w:t xml:space="preserve">  2020</w:t>
      </w:r>
      <w:r w:rsidRPr="005D6044">
        <w:rPr>
          <w:b/>
          <w:sz w:val="28"/>
          <w:szCs w:val="28"/>
        </w:rPr>
        <w:t xml:space="preserve"> г.</w:t>
      </w:r>
    </w:p>
    <w:p w:rsidR="007E722C" w:rsidRDefault="007E722C" w:rsidP="00F2230D">
      <w:pPr>
        <w:rPr>
          <w:b/>
        </w:rPr>
      </w:pPr>
    </w:p>
    <w:p w:rsidR="007E722C" w:rsidRPr="002E11F4" w:rsidRDefault="007E722C" w:rsidP="002E11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F4">
        <w:rPr>
          <w:rFonts w:ascii="Times New Roman" w:hAnsi="Times New Roman" w:cs="Times New Roman"/>
          <w:b/>
          <w:sz w:val="28"/>
          <w:szCs w:val="28"/>
        </w:rPr>
        <w:t>«Об организации мероприятий по обеспечению пожарной безопасности в лесах, на землях сельскохозяйственного назначения и иных категорий земель на территории муниципал</w:t>
      </w:r>
      <w:r w:rsidR="001710FC">
        <w:rPr>
          <w:rFonts w:ascii="Times New Roman" w:hAnsi="Times New Roman" w:cs="Times New Roman"/>
          <w:b/>
          <w:sz w:val="28"/>
          <w:szCs w:val="28"/>
        </w:rPr>
        <w:t>ьного образования «Майск» в 2020</w:t>
      </w:r>
      <w:r w:rsidRPr="002E11F4">
        <w:rPr>
          <w:rFonts w:ascii="Times New Roman" w:hAnsi="Times New Roman" w:cs="Times New Roman"/>
          <w:b/>
          <w:sz w:val="28"/>
          <w:szCs w:val="28"/>
        </w:rPr>
        <w:t>году».</w:t>
      </w:r>
    </w:p>
    <w:p w:rsidR="007E722C" w:rsidRDefault="007E722C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22C" w:rsidRDefault="00361C7F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F3D64">
        <w:rPr>
          <w:rFonts w:ascii="Times New Roman" w:hAnsi="Times New Roman" w:cs="Times New Roman"/>
          <w:sz w:val="28"/>
          <w:szCs w:val="28"/>
        </w:rPr>
        <w:t>В</w:t>
      </w:r>
      <w:r w:rsidR="007E722C">
        <w:rPr>
          <w:rFonts w:ascii="Times New Roman" w:hAnsi="Times New Roman" w:cs="Times New Roman"/>
          <w:sz w:val="28"/>
          <w:szCs w:val="28"/>
        </w:rPr>
        <w:t>о</w:t>
      </w:r>
      <w:r w:rsidR="00DF3D64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C2409B">
        <w:rPr>
          <w:rFonts w:ascii="Times New Roman" w:hAnsi="Times New Roman" w:cs="Times New Roman"/>
          <w:sz w:val="28"/>
          <w:szCs w:val="28"/>
        </w:rPr>
        <w:t>закона Респу</w:t>
      </w:r>
      <w:r w:rsidR="001C0E8E">
        <w:rPr>
          <w:rFonts w:ascii="Times New Roman" w:hAnsi="Times New Roman" w:cs="Times New Roman"/>
          <w:sz w:val="28"/>
          <w:szCs w:val="28"/>
        </w:rPr>
        <w:t xml:space="preserve">блики Бурятия от </w:t>
      </w:r>
      <w:r w:rsidR="00BE0257" w:rsidRPr="00BE0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 декабря 2003 года N 607-III</w:t>
      </w:r>
      <w:bookmarkStart w:id="0" w:name="_GoBack"/>
      <w:bookmarkEnd w:id="0"/>
      <w:r w:rsidR="00BE0257">
        <w:rPr>
          <w:rFonts w:ascii="Times New Roman" w:hAnsi="Times New Roman" w:cs="Times New Roman"/>
          <w:sz w:val="28"/>
          <w:szCs w:val="28"/>
        </w:rPr>
        <w:t xml:space="preserve"> </w:t>
      </w:r>
      <w:r w:rsidR="00C2409B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ситуации природного и техногенного характера», в целях подготов</w:t>
      </w:r>
      <w:r w:rsidR="001710FC">
        <w:rPr>
          <w:rFonts w:ascii="Times New Roman" w:hAnsi="Times New Roman" w:cs="Times New Roman"/>
          <w:sz w:val="28"/>
          <w:szCs w:val="28"/>
        </w:rPr>
        <w:t>ки к пожароопасному периоду 2020</w:t>
      </w:r>
      <w:r w:rsidR="00C2409B">
        <w:rPr>
          <w:rFonts w:ascii="Times New Roman" w:hAnsi="Times New Roman" w:cs="Times New Roman"/>
          <w:sz w:val="28"/>
          <w:szCs w:val="28"/>
        </w:rPr>
        <w:t xml:space="preserve">г., предотвращения лесных пожаров и обеспечения эффективной борьбы с пожарами: </w:t>
      </w:r>
      <w:proofErr w:type="gramEnd"/>
    </w:p>
    <w:p w:rsidR="00C2409B" w:rsidRPr="00C2409B" w:rsidRDefault="00C2409B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при администрации муниципального образования «Майск» по координации действий по борьбе с лесными пожарами:</w:t>
      </w:r>
    </w:p>
    <w:p w:rsidR="00C2409B" w:rsidRDefault="00C2409B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Ринчинов А.Б. – глава сельского поселения «Майск» - председатель комиссии.</w:t>
      </w:r>
    </w:p>
    <w:p w:rsidR="00C2409B" w:rsidRDefault="00361C7F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Просекин А</w:t>
      </w:r>
      <w:r w:rsidR="00C24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409B">
        <w:rPr>
          <w:rFonts w:ascii="Times New Roman" w:hAnsi="Times New Roman" w:cs="Times New Roman"/>
          <w:sz w:val="28"/>
          <w:szCs w:val="28"/>
        </w:rPr>
        <w:t xml:space="preserve">. – директор </w:t>
      </w:r>
      <w:r w:rsidR="005509E8" w:rsidRPr="005509E8">
        <w:rPr>
          <w:rFonts w:ascii="Times New Roman" w:hAnsi="Times New Roman" w:cs="Times New Roman"/>
          <w:sz w:val="28"/>
          <w:szCs w:val="28"/>
        </w:rPr>
        <w:t>АУ РБ «Верхне-Баргузинский лесхоз»</w:t>
      </w:r>
      <w:r w:rsidR="00C2409B">
        <w:rPr>
          <w:rFonts w:ascii="Times New Roman" w:hAnsi="Times New Roman" w:cs="Times New Roman"/>
          <w:sz w:val="28"/>
          <w:szCs w:val="28"/>
        </w:rPr>
        <w:t>, - заместитель председателя.</w:t>
      </w:r>
    </w:p>
    <w:p w:rsidR="00C2409B" w:rsidRDefault="001710FC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="00C86273">
        <w:rPr>
          <w:rFonts w:ascii="Times New Roman" w:hAnsi="Times New Roman" w:cs="Times New Roman"/>
          <w:sz w:val="28"/>
          <w:szCs w:val="28"/>
        </w:rPr>
        <w:t xml:space="preserve"> – директор ФГБУ «Государственный природный заповедник «Джергинский» - член комиссий.</w:t>
      </w:r>
    </w:p>
    <w:p w:rsidR="002E11F4" w:rsidRDefault="00361C7F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Н.В.</w:t>
      </w:r>
      <w:r w:rsidR="002E11F4">
        <w:rPr>
          <w:rFonts w:ascii="Times New Roman" w:hAnsi="Times New Roman" w:cs="Times New Roman"/>
          <w:sz w:val="28"/>
          <w:szCs w:val="28"/>
        </w:rPr>
        <w:t xml:space="preserve"> – лесничий Агентства лесного хозяйства ГКУ РБ «Лесничество» отдела организации и обеспечения Верхне-Баргузинского лесничеств</w:t>
      </w:r>
      <w:proofErr w:type="gramStart"/>
      <w:r w:rsidR="002E11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E11F4"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C86273" w:rsidRDefault="00C86273" w:rsidP="002E11F4">
      <w:pPr>
        <w:pStyle w:val="a3"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</w:t>
      </w:r>
      <w:r w:rsidR="000F2D18">
        <w:rPr>
          <w:rFonts w:ascii="Times New Roman" w:hAnsi="Times New Roman" w:cs="Times New Roman"/>
          <w:sz w:val="28"/>
          <w:szCs w:val="28"/>
        </w:rPr>
        <w:t>ков В.Т. – директор ООО «Лесное</w:t>
      </w:r>
      <w:r>
        <w:rPr>
          <w:rFonts w:ascii="Times New Roman" w:hAnsi="Times New Roman" w:cs="Times New Roman"/>
          <w:sz w:val="28"/>
          <w:szCs w:val="28"/>
        </w:rPr>
        <w:t>» - член комиссии</w:t>
      </w:r>
    </w:p>
    <w:p w:rsidR="00C86273" w:rsidRP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«Майск»: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по приведению п.Майский, в пожаробезопасное состояние (приложение)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телефонной связи, системы оповещения на случай возникновения пожара.</w:t>
      </w:r>
    </w:p>
    <w:p w:rsidR="00C86273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за готовностью систем противопожарного водоснабжения, первичных средств пожаротушения.</w:t>
      </w:r>
    </w:p>
    <w:p w:rsidR="00C86273" w:rsidRDefault="00C86273" w:rsidP="002E11F4">
      <w:pPr>
        <w:pStyle w:val="a3"/>
        <w:numPr>
          <w:ilvl w:val="0"/>
          <w:numId w:val="2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независимо от ф</w:t>
      </w:r>
      <w:r w:rsidR="005509E8">
        <w:rPr>
          <w:rFonts w:ascii="Times New Roman" w:hAnsi="Times New Roman" w:cs="Times New Roman"/>
          <w:sz w:val="28"/>
          <w:szCs w:val="28"/>
        </w:rPr>
        <w:t>ормы собственнос</w:t>
      </w:r>
      <w:r w:rsidR="00837B8F">
        <w:rPr>
          <w:rFonts w:ascii="Times New Roman" w:hAnsi="Times New Roman" w:cs="Times New Roman"/>
          <w:sz w:val="28"/>
          <w:szCs w:val="28"/>
        </w:rPr>
        <w:t xml:space="preserve">ти до </w:t>
      </w:r>
      <w:r w:rsidR="00BE0257">
        <w:rPr>
          <w:rFonts w:ascii="Times New Roman" w:hAnsi="Times New Roman" w:cs="Times New Roman"/>
          <w:sz w:val="28"/>
          <w:szCs w:val="28"/>
        </w:rPr>
        <w:t>1</w:t>
      </w:r>
      <w:r w:rsidR="00837B8F">
        <w:rPr>
          <w:rFonts w:ascii="Times New Roman" w:hAnsi="Times New Roman" w:cs="Times New Roman"/>
          <w:sz w:val="28"/>
          <w:szCs w:val="28"/>
        </w:rPr>
        <w:t>5</w:t>
      </w:r>
      <w:r w:rsidR="001710FC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AD35E6" w:rsidRDefault="00C8627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лесопожарные формирования для тушения лесных пожаров,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0E8">
        <w:rPr>
          <w:rFonts w:ascii="Times New Roman" w:hAnsi="Times New Roman" w:cs="Times New Roman"/>
          <w:sz w:val="28"/>
          <w:szCs w:val="28"/>
        </w:rPr>
        <w:t>сводного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920E8">
        <w:rPr>
          <w:rFonts w:ascii="Times New Roman" w:hAnsi="Times New Roman" w:cs="Times New Roman"/>
          <w:sz w:val="28"/>
          <w:szCs w:val="28"/>
        </w:rPr>
        <w:t>а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привлечения сил и средств на тушение лесны</w:t>
      </w:r>
      <w:r w:rsidR="001710FC">
        <w:rPr>
          <w:rFonts w:ascii="Times New Roman" w:hAnsi="Times New Roman" w:cs="Times New Roman"/>
          <w:sz w:val="28"/>
          <w:szCs w:val="28"/>
        </w:rPr>
        <w:t>х пожаров в лесном фонде на 2020</w:t>
      </w:r>
      <w:r w:rsidR="00B920E8" w:rsidRPr="00EB01FD">
        <w:rPr>
          <w:rFonts w:ascii="Times New Roman" w:hAnsi="Times New Roman" w:cs="Times New Roman"/>
          <w:sz w:val="28"/>
          <w:szCs w:val="28"/>
        </w:rPr>
        <w:t xml:space="preserve"> год</w:t>
      </w:r>
      <w:r w:rsidR="00AD35E6">
        <w:rPr>
          <w:rFonts w:ascii="Times New Roman" w:hAnsi="Times New Roman" w:cs="Times New Roman"/>
          <w:sz w:val="28"/>
          <w:szCs w:val="28"/>
        </w:rPr>
        <w:t>.</w:t>
      </w:r>
    </w:p>
    <w:p w:rsidR="00AD35E6" w:rsidRDefault="00AD35E6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мобилизованных на пожар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порядка.</w:t>
      </w:r>
    </w:p>
    <w:p w:rsidR="00A218A3" w:rsidRDefault="00A218A3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Определить место отдыха населения </w:t>
      </w:r>
      <w:r w:rsidR="001710FC">
        <w:rPr>
          <w:rFonts w:ascii="Times New Roman" w:hAnsi="Times New Roman" w:cs="Times New Roman"/>
          <w:sz w:val="28"/>
          <w:szCs w:val="28"/>
        </w:rPr>
        <w:t>в местности реки Баргузин:</w:t>
      </w:r>
    </w:p>
    <w:p w:rsidR="00E960FF" w:rsidRDefault="00E960FF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сельское поселение «Майск» провести работу по уборке места отдыха, установление аншлага.</w:t>
      </w:r>
    </w:p>
    <w:p w:rsidR="00BE0257" w:rsidRPr="00EB01FD" w:rsidRDefault="00E960FF" w:rsidP="00B920E8">
      <w:pPr>
        <w:pStyle w:val="1"/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D35E6">
        <w:rPr>
          <w:sz w:val="28"/>
          <w:szCs w:val="28"/>
        </w:rPr>
        <w:t xml:space="preserve">. </w:t>
      </w:r>
      <w:r w:rsidR="00B920E8">
        <w:rPr>
          <w:sz w:val="28"/>
          <w:szCs w:val="28"/>
        </w:rPr>
        <w:t xml:space="preserve"> </w:t>
      </w:r>
      <w:r w:rsidR="00BE0257" w:rsidRPr="00EB01FD">
        <w:rPr>
          <w:sz w:val="28"/>
          <w:szCs w:val="28"/>
        </w:rPr>
        <w:t>Рекомендовать директорам АУ РБ «Верхне-Б</w:t>
      </w:r>
      <w:r w:rsidR="00290867">
        <w:rPr>
          <w:sz w:val="28"/>
          <w:szCs w:val="28"/>
        </w:rPr>
        <w:t>аргузинский лесхоз» (Просекин А</w:t>
      </w:r>
      <w:r w:rsidR="00BE0257" w:rsidRPr="00EB01FD">
        <w:rPr>
          <w:sz w:val="28"/>
          <w:szCs w:val="28"/>
        </w:rPr>
        <w:t>.</w:t>
      </w:r>
      <w:r w:rsidR="00290867">
        <w:rPr>
          <w:sz w:val="28"/>
          <w:szCs w:val="28"/>
        </w:rPr>
        <w:t>П</w:t>
      </w:r>
      <w:r w:rsidR="00BE0257" w:rsidRPr="00EB01FD">
        <w:rPr>
          <w:sz w:val="28"/>
          <w:szCs w:val="28"/>
        </w:rPr>
        <w:t>.) и директору ФГБУ «Государственный природный заповедник «Джергинский»  (</w:t>
      </w:r>
      <w:proofErr w:type="spellStart"/>
      <w:r w:rsidR="001710FC">
        <w:rPr>
          <w:sz w:val="28"/>
          <w:szCs w:val="28"/>
        </w:rPr>
        <w:t>Раднаев</w:t>
      </w:r>
      <w:proofErr w:type="spellEnd"/>
      <w:r w:rsidR="001710FC">
        <w:rPr>
          <w:sz w:val="28"/>
          <w:szCs w:val="28"/>
        </w:rPr>
        <w:t xml:space="preserve"> Н.Д.</w:t>
      </w:r>
      <w:r w:rsidR="00BE0257" w:rsidRPr="00EB01FD">
        <w:rPr>
          <w:sz w:val="28"/>
          <w:szCs w:val="28"/>
        </w:rPr>
        <w:t>) провести подготовительные мероприятия к пожароопасному сез</w:t>
      </w:r>
      <w:r w:rsidR="001710FC">
        <w:rPr>
          <w:sz w:val="28"/>
          <w:szCs w:val="28"/>
        </w:rPr>
        <w:t>ону 2020</w:t>
      </w:r>
      <w:r w:rsidR="00BE0257" w:rsidRPr="00EB01FD">
        <w:rPr>
          <w:sz w:val="28"/>
          <w:szCs w:val="28"/>
        </w:rPr>
        <w:t xml:space="preserve"> года, а именно: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>- обеспечить своевременное выполнение мероприятий по противопожарному обустройству лесов, в том числе оборудованию дорог, ведущих в леса, шлагбаумами и постами, в рамках государственного задания по охране, защите, воспроизводству лесов.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 xml:space="preserve">- обеспечить совместно с </w:t>
      </w:r>
      <w:r w:rsidR="00B920E8">
        <w:rPr>
          <w:bCs/>
          <w:sz w:val="28"/>
          <w:szCs w:val="28"/>
        </w:rPr>
        <w:t>администрацией сельского поселения</w:t>
      </w:r>
      <w:r w:rsidRPr="00EB01FD">
        <w:rPr>
          <w:bCs/>
          <w:sz w:val="28"/>
          <w:szCs w:val="28"/>
        </w:rPr>
        <w:t xml:space="preserve"> </w:t>
      </w:r>
      <w:r w:rsidR="00B920E8">
        <w:rPr>
          <w:bCs/>
          <w:sz w:val="28"/>
          <w:szCs w:val="28"/>
        </w:rPr>
        <w:t xml:space="preserve">на конференции жителей поселка </w:t>
      </w:r>
      <w:r w:rsidRPr="00EB01FD">
        <w:rPr>
          <w:bCs/>
          <w:sz w:val="28"/>
          <w:szCs w:val="28"/>
        </w:rPr>
        <w:t>информирование населения о порядке действия особого противопожарного режима, режима чрезвычайной ситуации, об ответственности за нарушение Правил пожарной безопасности в лесах, ограничений по пребыванию в лесах во время действия особого противопожарного режима и режима чрезвычайной ситуации.</w:t>
      </w:r>
    </w:p>
    <w:p w:rsidR="00BE0257" w:rsidRPr="00EB01FD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>- обеспечить организацию патрулирования лесов на землях лесного фонда в периоды действия особого противопожарного режима и режима чрезвычайной ситуации в лесах, возникшей вследствие лесных пожаров, в местах отдыха граждан, в том числе с привлечением добровольных дружин, сотрудников отдела полиции по Курумканскому району.</w:t>
      </w:r>
    </w:p>
    <w:p w:rsidR="00C86273" w:rsidRPr="00B920E8" w:rsidRDefault="00BE0257" w:rsidP="00B920E8">
      <w:pPr>
        <w:pStyle w:val="2"/>
        <w:spacing w:line="240" w:lineRule="auto"/>
        <w:ind w:firstLine="0"/>
        <w:rPr>
          <w:bCs/>
          <w:sz w:val="28"/>
          <w:szCs w:val="28"/>
        </w:rPr>
      </w:pPr>
      <w:r w:rsidRPr="00EB01FD">
        <w:rPr>
          <w:bCs/>
          <w:sz w:val="28"/>
          <w:szCs w:val="28"/>
        </w:rPr>
        <w:t xml:space="preserve">- совместно с </w:t>
      </w:r>
      <w:r w:rsidR="00B920E8">
        <w:rPr>
          <w:bCs/>
          <w:sz w:val="28"/>
          <w:szCs w:val="28"/>
        </w:rPr>
        <w:t>администрацией сельского</w:t>
      </w:r>
      <w:r w:rsidRPr="00EB01FD">
        <w:rPr>
          <w:bCs/>
          <w:sz w:val="28"/>
          <w:szCs w:val="28"/>
        </w:rPr>
        <w:t xml:space="preserve"> поселени</w:t>
      </w:r>
      <w:r w:rsidR="00B920E8">
        <w:rPr>
          <w:bCs/>
          <w:sz w:val="28"/>
          <w:szCs w:val="28"/>
        </w:rPr>
        <w:t>я</w:t>
      </w:r>
      <w:r w:rsidRPr="00EB01FD">
        <w:rPr>
          <w:bCs/>
          <w:sz w:val="28"/>
          <w:szCs w:val="28"/>
        </w:rPr>
        <w:t xml:space="preserve"> при введении ограничения пребывания граждан в лесах и въезда в них транспортных средств, проведения в лесах определенных видов работ, в целях обеспечения пожарной безопасности в лесах, обеспечить перекрытие шлагбаумами лесных дорог, создание системы контрольно-пропускных пунктов и установку по границам территории, на которой введено такое ограничение, предупредительных аншлагов размером не менее 1 </w:t>
      </w:r>
      <w:proofErr w:type="spellStart"/>
      <w:r w:rsidRPr="00EB01FD">
        <w:rPr>
          <w:bCs/>
          <w:sz w:val="28"/>
          <w:szCs w:val="28"/>
        </w:rPr>
        <w:t>x</w:t>
      </w:r>
      <w:proofErr w:type="spellEnd"/>
      <w:r w:rsidRPr="00EB01FD">
        <w:rPr>
          <w:bCs/>
          <w:sz w:val="28"/>
          <w:szCs w:val="28"/>
        </w:rPr>
        <w:t xml:space="preserve"> 1,5 метра с указанием информации о введении соответствующего ограничения и периода его действия.</w:t>
      </w:r>
    </w:p>
    <w:p w:rsidR="008961EF" w:rsidRDefault="00E960FF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779">
        <w:rPr>
          <w:rFonts w:ascii="Times New Roman" w:hAnsi="Times New Roman" w:cs="Times New Roman"/>
          <w:sz w:val="28"/>
          <w:szCs w:val="28"/>
        </w:rPr>
        <w:t xml:space="preserve">. </w:t>
      </w:r>
      <w:r w:rsidR="008961EF">
        <w:rPr>
          <w:rFonts w:ascii="Times New Roman" w:hAnsi="Times New Roman" w:cs="Times New Roman"/>
          <w:sz w:val="28"/>
          <w:szCs w:val="28"/>
        </w:rPr>
        <w:t xml:space="preserve">Рекомендовать руководству ИП «Петренко А.В.», ООО «Лесное», установить </w:t>
      </w:r>
      <w:r w:rsidR="003465D5">
        <w:rPr>
          <w:rFonts w:ascii="Times New Roman" w:hAnsi="Times New Roman" w:cs="Times New Roman"/>
          <w:sz w:val="28"/>
          <w:szCs w:val="28"/>
        </w:rPr>
        <w:t>на передвижных емкостях краны  для закачивания пожарной машины.</w:t>
      </w:r>
    </w:p>
    <w:p w:rsidR="002E11F4" w:rsidRDefault="00E960FF" w:rsidP="002E11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1F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2E1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1F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E722C" w:rsidRDefault="007E722C" w:rsidP="007E722C">
      <w:pPr>
        <w:spacing w:line="360" w:lineRule="auto"/>
        <w:rPr>
          <w:sz w:val="28"/>
          <w:szCs w:val="28"/>
        </w:rPr>
      </w:pPr>
    </w:p>
    <w:p w:rsidR="00E960FF" w:rsidRPr="002000FB" w:rsidRDefault="00E960FF" w:rsidP="007E722C">
      <w:pPr>
        <w:spacing w:line="360" w:lineRule="auto"/>
        <w:rPr>
          <w:sz w:val="28"/>
          <w:szCs w:val="28"/>
        </w:rPr>
      </w:pPr>
    </w:p>
    <w:p w:rsidR="007E722C" w:rsidRPr="005D6044" w:rsidRDefault="007E722C" w:rsidP="007E722C">
      <w:pPr>
        <w:rPr>
          <w:b/>
          <w:sz w:val="28"/>
          <w:szCs w:val="28"/>
        </w:rPr>
      </w:pPr>
      <w:r w:rsidRPr="005D6044">
        <w:rPr>
          <w:b/>
          <w:sz w:val="28"/>
          <w:szCs w:val="28"/>
        </w:rPr>
        <w:t xml:space="preserve">     Глава муниципального образования                                       А.Б.Ринчинов</w:t>
      </w:r>
    </w:p>
    <w:p w:rsidR="007E722C" w:rsidRPr="002E11F4" w:rsidRDefault="007E722C" w:rsidP="002E1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Pr="005D6044">
        <w:rPr>
          <w:b/>
          <w:sz w:val="28"/>
          <w:szCs w:val="28"/>
        </w:rPr>
        <w:t>«Майск»</w:t>
      </w:r>
    </w:p>
    <w:p w:rsidR="00E24108" w:rsidRDefault="00E24108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42E" w:rsidRDefault="00AD342E" w:rsidP="002E1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0FF" w:rsidRDefault="00E960FF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1710FC" w:rsidRDefault="001710FC" w:rsidP="007E722C">
      <w:pPr>
        <w:pStyle w:val="a3"/>
        <w:jc w:val="right"/>
        <w:rPr>
          <w:rFonts w:ascii="Times New Roman" w:hAnsi="Times New Roman" w:cs="Times New Roman"/>
        </w:rPr>
      </w:pP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lastRenderedPageBreak/>
        <w:t>Приложение 1</w:t>
      </w:r>
    </w:p>
    <w:p w:rsidR="007E722C" w:rsidRPr="00E1228E" w:rsidRDefault="00EA4FFB" w:rsidP="007E72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E722C" w:rsidRPr="00E1228E">
        <w:rPr>
          <w:rFonts w:ascii="Times New Roman" w:hAnsi="Times New Roman" w:cs="Times New Roman"/>
        </w:rPr>
        <w:t xml:space="preserve"> распоряжению главы сельского поселения «Майск»</w:t>
      </w:r>
    </w:p>
    <w:p w:rsidR="007E722C" w:rsidRPr="00E1228E" w:rsidRDefault="007E722C" w:rsidP="007E722C">
      <w:pPr>
        <w:pStyle w:val="a3"/>
        <w:jc w:val="right"/>
        <w:rPr>
          <w:rFonts w:ascii="Times New Roman" w:hAnsi="Times New Roman" w:cs="Times New Roman"/>
        </w:rPr>
      </w:pPr>
      <w:r w:rsidRPr="00E1228E">
        <w:rPr>
          <w:rFonts w:ascii="Times New Roman" w:hAnsi="Times New Roman" w:cs="Times New Roman"/>
        </w:rPr>
        <w:t xml:space="preserve">№ </w:t>
      </w:r>
      <w:r w:rsidR="000D2244">
        <w:rPr>
          <w:rFonts w:ascii="Times New Roman" w:hAnsi="Times New Roman" w:cs="Times New Roman"/>
        </w:rPr>
        <w:t>1</w:t>
      </w:r>
      <w:r w:rsidR="001710FC">
        <w:rPr>
          <w:rFonts w:ascii="Times New Roman" w:hAnsi="Times New Roman" w:cs="Times New Roman"/>
        </w:rPr>
        <w:t>3</w:t>
      </w:r>
      <w:r w:rsidRPr="00E1228E">
        <w:rPr>
          <w:rFonts w:ascii="Times New Roman" w:hAnsi="Times New Roman" w:cs="Times New Roman"/>
        </w:rPr>
        <w:t xml:space="preserve">  от</w:t>
      </w:r>
      <w:r w:rsidR="0030002E">
        <w:rPr>
          <w:rFonts w:ascii="Times New Roman" w:hAnsi="Times New Roman" w:cs="Times New Roman"/>
        </w:rPr>
        <w:t xml:space="preserve"> </w:t>
      </w:r>
      <w:r w:rsidR="000D2244">
        <w:rPr>
          <w:rFonts w:ascii="Times New Roman" w:hAnsi="Times New Roman" w:cs="Times New Roman"/>
        </w:rPr>
        <w:t>1</w:t>
      </w:r>
      <w:r w:rsidR="001710FC">
        <w:rPr>
          <w:rFonts w:ascii="Times New Roman" w:hAnsi="Times New Roman" w:cs="Times New Roman"/>
        </w:rPr>
        <w:t>2</w:t>
      </w:r>
      <w:r w:rsidR="000D2244">
        <w:rPr>
          <w:rFonts w:ascii="Times New Roman" w:hAnsi="Times New Roman" w:cs="Times New Roman"/>
        </w:rPr>
        <w:t>марта</w:t>
      </w:r>
      <w:r w:rsidR="0030002E">
        <w:rPr>
          <w:rFonts w:ascii="Times New Roman" w:hAnsi="Times New Roman" w:cs="Times New Roman"/>
        </w:rPr>
        <w:t xml:space="preserve"> 20</w:t>
      </w:r>
      <w:r w:rsidR="001710FC">
        <w:rPr>
          <w:rFonts w:ascii="Times New Roman" w:hAnsi="Times New Roman" w:cs="Times New Roman"/>
        </w:rPr>
        <w:t>20</w:t>
      </w:r>
      <w:r w:rsidR="00AD342E">
        <w:rPr>
          <w:rFonts w:ascii="Times New Roman" w:hAnsi="Times New Roman" w:cs="Times New Roman"/>
        </w:rPr>
        <w:t xml:space="preserve"> </w:t>
      </w:r>
      <w:r w:rsidR="00EA4FFB">
        <w:rPr>
          <w:rFonts w:ascii="Times New Roman" w:hAnsi="Times New Roman" w:cs="Times New Roman"/>
        </w:rPr>
        <w:t>г.</w:t>
      </w:r>
    </w:p>
    <w:p w:rsidR="007E722C" w:rsidRDefault="007E722C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УТВЕРЖДАЮ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сельское поселение «Майск»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242B6">
        <w:rPr>
          <w:rFonts w:ascii="Times New Roman" w:hAnsi="Times New Roman" w:cs="Times New Roman"/>
          <w:sz w:val="24"/>
          <w:szCs w:val="24"/>
        </w:rPr>
        <w:t>___________Ринчинов А.Б.</w:t>
      </w:r>
    </w:p>
    <w:p w:rsidR="00A242B6" w:rsidRPr="00A242B6" w:rsidRDefault="000D2244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1710FC">
        <w:rPr>
          <w:rFonts w:ascii="Times New Roman" w:hAnsi="Times New Roman" w:cs="Times New Roman"/>
          <w:sz w:val="24"/>
          <w:szCs w:val="24"/>
        </w:rPr>
        <w:t>2</w:t>
      </w:r>
      <w:r w:rsidR="00A242B6" w:rsidRPr="00A242B6">
        <w:rPr>
          <w:rFonts w:ascii="Times New Roman" w:hAnsi="Times New Roman" w:cs="Times New Roman"/>
          <w:sz w:val="24"/>
          <w:szCs w:val="24"/>
        </w:rPr>
        <w:t>»</w:t>
      </w:r>
      <w:r w:rsidR="0046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242B6" w:rsidRPr="00A242B6">
        <w:rPr>
          <w:rFonts w:ascii="Times New Roman" w:hAnsi="Times New Roman" w:cs="Times New Roman"/>
          <w:sz w:val="24"/>
          <w:szCs w:val="24"/>
        </w:rPr>
        <w:t>20</w:t>
      </w:r>
      <w:r w:rsidR="001710FC">
        <w:rPr>
          <w:rFonts w:ascii="Times New Roman" w:hAnsi="Times New Roman" w:cs="Times New Roman"/>
          <w:sz w:val="24"/>
          <w:szCs w:val="24"/>
        </w:rPr>
        <w:t>20</w:t>
      </w:r>
      <w:r w:rsidR="00A242B6" w:rsidRPr="00A242B6">
        <w:rPr>
          <w:rFonts w:ascii="Times New Roman" w:hAnsi="Times New Roman" w:cs="Times New Roman"/>
          <w:sz w:val="24"/>
          <w:szCs w:val="24"/>
        </w:rPr>
        <w:t>г.</w:t>
      </w:r>
    </w:p>
    <w:p w:rsidR="00A242B6" w:rsidRPr="00A242B6" w:rsidRDefault="00A242B6" w:rsidP="00A242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32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6">
        <w:rPr>
          <w:rFonts w:ascii="Times New Roman" w:hAnsi="Times New Roman" w:cs="Times New Roman"/>
          <w:b/>
          <w:sz w:val="28"/>
          <w:szCs w:val="28"/>
        </w:rPr>
        <w:t>Противопожарных мероприятий по приведению населенного пункта п.Майский в пожаробезопасное состояние</w:t>
      </w:r>
    </w:p>
    <w:p w:rsid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2" w:type="dxa"/>
        <w:tblLayout w:type="fixed"/>
        <w:tblLook w:val="04A0"/>
      </w:tblPr>
      <w:tblGrid>
        <w:gridCol w:w="884"/>
        <w:gridCol w:w="4044"/>
        <w:gridCol w:w="2551"/>
        <w:gridCol w:w="2873"/>
      </w:tblGrid>
      <w:tr w:rsidR="00A242B6" w:rsidTr="007E722C">
        <w:trPr>
          <w:trHeight w:val="216"/>
        </w:trPr>
        <w:tc>
          <w:tcPr>
            <w:tcW w:w="884" w:type="dxa"/>
          </w:tcPr>
          <w:p w:rsidR="00A242B6" w:rsidRPr="001710D2" w:rsidRDefault="00A242B6" w:rsidP="001710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710D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44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3" w:type="dxa"/>
          </w:tcPr>
          <w:p w:rsidR="00A242B6" w:rsidRPr="001710D2" w:rsidRDefault="00A242B6" w:rsidP="00A24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0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03D2" w:rsidTr="007E722C">
        <w:trPr>
          <w:trHeight w:val="1283"/>
        </w:trPr>
        <w:tc>
          <w:tcPr>
            <w:tcW w:w="884" w:type="dxa"/>
          </w:tcPr>
          <w:p w:rsidR="004603D2" w:rsidRPr="00044AD7" w:rsidRDefault="004603D2" w:rsidP="001710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Подворовой обход с участием работников администрации, инициативной группой с целью доведения до каждого жителя требовании правил пожарной безопасности</w:t>
            </w:r>
          </w:p>
        </w:tc>
        <w:tc>
          <w:tcPr>
            <w:tcW w:w="2551" w:type="dxa"/>
          </w:tcPr>
          <w:p w:rsidR="004603D2" w:rsidRDefault="001710FC" w:rsidP="00171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EF1B8E">
              <w:rPr>
                <w:rFonts w:ascii="Times New Roman" w:hAnsi="Times New Roman" w:cs="Times New Roman"/>
                <w:sz w:val="24"/>
                <w:szCs w:val="24"/>
              </w:rPr>
              <w:t>г.- 30.05.20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CAF"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3D2" w:rsidTr="007E722C">
        <w:trPr>
          <w:trHeight w:val="1283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Уход за противопожарными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разрывами</w:t>
            </w:r>
          </w:p>
        </w:tc>
        <w:tc>
          <w:tcPr>
            <w:tcW w:w="2551" w:type="dxa"/>
          </w:tcPr>
          <w:p w:rsidR="004603D2" w:rsidRPr="00044AD7" w:rsidRDefault="00D945C5" w:rsidP="00171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  <w:r w:rsidR="00171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«Майск», </w:t>
            </w: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</w:t>
            </w:r>
            <w:proofErr w:type="spellStart"/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Верхне-Баргузинский</w:t>
            </w:r>
            <w:proofErr w:type="spellEnd"/>
            <w:r w:rsidRPr="005509E8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</w:tr>
      <w:tr w:rsidR="004603D2" w:rsidTr="007E722C">
        <w:trPr>
          <w:trHeight w:val="1283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полос </w:t>
            </w:r>
          </w:p>
        </w:tc>
        <w:tc>
          <w:tcPr>
            <w:tcW w:w="2551" w:type="dxa"/>
          </w:tcPr>
          <w:p w:rsidR="004603D2" w:rsidRPr="00044AD7" w:rsidRDefault="00EF1B8E" w:rsidP="00171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71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население</w:t>
            </w:r>
          </w:p>
        </w:tc>
      </w:tr>
      <w:tr w:rsidR="004603D2" w:rsidTr="007E722C">
        <w:trPr>
          <w:trHeight w:val="647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Приведение свалки в пожаробезопасное состояние</w:t>
            </w:r>
          </w:p>
        </w:tc>
        <w:tc>
          <w:tcPr>
            <w:tcW w:w="2551" w:type="dxa"/>
          </w:tcPr>
          <w:p w:rsidR="004603D2" w:rsidRPr="00044AD7" w:rsidRDefault="001710FC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</w:tr>
      <w:tr w:rsidR="004603D2" w:rsidTr="007E722C">
        <w:trPr>
          <w:trHeight w:val="635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на тему противопожарной безопасности.</w:t>
            </w:r>
          </w:p>
        </w:tc>
        <w:tc>
          <w:tcPr>
            <w:tcW w:w="2551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«МСОШ», Администрация СП «Майск»</w:t>
            </w:r>
          </w:p>
        </w:tc>
      </w:tr>
      <w:tr w:rsidR="004603D2" w:rsidTr="007E722C">
        <w:trPr>
          <w:trHeight w:val="647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техники и личного состава к тушению лесных пожаров</w:t>
            </w:r>
          </w:p>
        </w:tc>
        <w:tc>
          <w:tcPr>
            <w:tcW w:w="2551" w:type="dxa"/>
          </w:tcPr>
          <w:p w:rsidR="004603D2" w:rsidRPr="00044AD7" w:rsidRDefault="001710FC" w:rsidP="00171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FC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ФГБУ «ГПЗ «Джергинский», Администрация СП «Майск»</w:t>
            </w:r>
          </w:p>
        </w:tc>
      </w:tr>
      <w:tr w:rsidR="004603D2" w:rsidTr="007E722C">
        <w:trPr>
          <w:trHeight w:val="1294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4603D2" w:rsidRPr="00044AD7" w:rsidRDefault="004603D2" w:rsidP="00E30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противопожарного обустройства населенного пункта</w:t>
            </w:r>
          </w:p>
        </w:tc>
        <w:tc>
          <w:tcPr>
            <w:tcW w:w="2551" w:type="dxa"/>
          </w:tcPr>
          <w:p w:rsidR="004603D2" w:rsidRPr="00044AD7" w:rsidRDefault="00EF1B8E" w:rsidP="00EF1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</w:t>
            </w:r>
            <w:r w:rsidR="001710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E30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«Майск», надзорные службы, КЧС</w:t>
            </w:r>
          </w:p>
        </w:tc>
      </w:tr>
      <w:tr w:rsidR="004603D2" w:rsidTr="005B6C77">
        <w:trPr>
          <w:trHeight w:val="841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4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AD7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лесного массива прилегающего к населенному пункту от  мусора</w:t>
            </w:r>
          </w:p>
        </w:tc>
        <w:tc>
          <w:tcPr>
            <w:tcW w:w="2551" w:type="dxa"/>
          </w:tcPr>
          <w:p w:rsidR="004603D2" w:rsidRPr="00044AD7" w:rsidRDefault="00D945C5" w:rsidP="00D94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0F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EF1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603D2" w:rsidTr="007E722C">
        <w:trPr>
          <w:trHeight w:val="647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4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установка уличного освещения</w:t>
            </w:r>
          </w:p>
        </w:tc>
        <w:tc>
          <w:tcPr>
            <w:tcW w:w="2551" w:type="dxa"/>
          </w:tcPr>
          <w:p w:rsidR="004603D2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73" w:type="dxa"/>
          </w:tcPr>
          <w:p w:rsidR="004603D2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603D2" w:rsidTr="007E722C">
        <w:trPr>
          <w:trHeight w:val="647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4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 системы оповещения, телефонной связью</w:t>
            </w:r>
          </w:p>
        </w:tc>
        <w:tc>
          <w:tcPr>
            <w:tcW w:w="2551" w:type="dxa"/>
          </w:tcPr>
          <w:p w:rsidR="004603D2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603D2" w:rsidTr="007E722C">
        <w:trPr>
          <w:trHeight w:val="863"/>
        </w:trPr>
        <w:tc>
          <w:tcPr>
            <w:tcW w:w="884" w:type="dxa"/>
          </w:tcPr>
          <w:p w:rsidR="004603D2" w:rsidRPr="00044AD7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4" w:type="dxa"/>
          </w:tcPr>
          <w:p w:rsidR="004603D2" w:rsidRPr="00044AD7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аншлаго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стендов) </w:t>
            </w:r>
          </w:p>
        </w:tc>
        <w:tc>
          <w:tcPr>
            <w:tcW w:w="2551" w:type="dxa"/>
          </w:tcPr>
          <w:p w:rsidR="004603D2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3" w:type="dxa"/>
          </w:tcPr>
          <w:p w:rsidR="004603D2" w:rsidRDefault="004603D2" w:rsidP="00E11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9E8">
              <w:rPr>
                <w:rFonts w:ascii="Times New Roman" w:hAnsi="Times New Roman" w:cs="Times New Roman"/>
                <w:sz w:val="24"/>
                <w:szCs w:val="24"/>
              </w:rPr>
              <w:t>АУ РБ «Верхне-Баргузинский лесхоз»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«МСОШ»</w:t>
            </w:r>
          </w:p>
        </w:tc>
      </w:tr>
      <w:tr w:rsidR="004603D2" w:rsidTr="007E722C">
        <w:trPr>
          <w:trHeight w:val="851"/>
        </w:trPr>
        <w:tc>
          <w:tcPr>
            <w:tcW w:w="884" w:type="dxa"/>
          </w:tcPr>
          <w:p w:rsidR="004603D2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4" w:type="dxa"/>
          </w:tcPr>
          <w:p w:rsidR="004603D2" w:rsidRPr="00401898" w:rsidRDefault="004603D2" w:rsidP="00186E0F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01898">
              <w:rPr>
                <w:bCs/>
                <w:sz w:val="24"/>
                <w:szCs w:val="24"/>
              </w:rPr>
              <w:t>Провести корректировку паспортов пожарной безопасности населенных пунктов и объектов, подверженных угрозе перехода лесных пожаров, в соответствии с требованиями постановления Правительства Российской Федерации от 25.04.2012 № 390 «О противопожарном режиме».</w:t>
            </w:r>
          </w:p>
          <w:p w:rsidR="004603D2" w:rsidRPr="00401898" w:rsidRDefault="004603D2" w:rsidP="00186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03D2" w:rsidRPr="00044AD7" w:rsidRDefault="004603D2" w:rsidP="00186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4603D2" w:rsidRPr="00044AD7" w:rsidRDefault="004603D2" w:rsidP="00186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603D2" w:rsidTr="007E722C">
        <w:trPr>
          <w:trHeight w:val="851"/>
        </w:trPr>
        <w:tc>
          <w:tcPr>
            <w:tcW w:w="884" w:type="dxa"/>
          </w:tcPr>
          <w:p w:rsidR="004603D2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4" w:type="dxa"/>
          </w:tcPr>
          <w:p w:rsidR="004603D2" w:rsidRPr="00401898" w:rsidRDefault="00D945C5" w:rsidP="00D945C5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Обновить Распоряжение по созданию</w:t>
            </w:r>
            <w:r w:rsidR="004603D2" w:rsidRPr="00401898">
              <w:rPr>
                <w:bCs/>
                <w:sz w:val="24"/>
                <w:szCs w:val="24"/>
              </w:rPr>
              <w:t xml:space="preserve"> патрульны</w:t>
            </w:r>
            <w:r>
              <w:rPr>
                <w:bCs/>
                <w:sz w:val="24"/>
                <w:szCs w:val="24"/>
              </w:rPr>
              <w:t>х, патрульно-маневренных групп</w:t>
            </w:r>
            <w:r w:rsidR="004603D2" w:rsidRPr="00401898">
              <w:rPr>
                <w:bCs/>
                <w:sz w:val="24"/>
                <w:szCs w:val="24"/>
              </w:rPr>
              <w:t xml:space="preserve"> для своевременного реагирования на возникающие лесные пожары</w:t>
            </w:r>
          </w:p>
        </w:tc>
        <w:tc>
          <w:tcPr>
            <w:tcW w:w="2551" w:type="dxa"/>
          </w:tcPr>
          <w:p w:rsidR="004603D2" w:rsidRPr="00044AD7" w:rsidRDefault="001710FC" w:rsidP="00D945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04.04.20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186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4603D2" w:rsidTr="007E722C">
        <w:trPr>
          <w:trHeight w:val="660"/>
        </w:trPr>
        <w:tc>
          <w:tcPr>
            <w:tcW w:w="884" w:type="dxa"/>
          </w:tcPr>
          <w:p w:rsidR="004603D2" w:rsidRDefault="004603D2" w:rsidP="00980A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4" w:type="dxa"/>
          </w:tcPr>
          <w:p w:rsidR="004603D2" w:rsidRPr="00044AD7" w:rsidRDefault="00150F06" w:rsidP="0015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отдыха 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 xml:space="preserve">в пожаробезопасное состояние </w:t>
            </w:r>
          </w:p>
        </w:tc>
        <w:tc>
          <w:tcPr>
            <w:tcW w:w="2551" w:type="dxa"/>
          </w:tcPr>
          <w:p w:rsidR="004603D2" w:rsidRDefault="00EF1B8E" w:rsidP="00150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  <w:r w:rsidR="001710F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03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3" w:type="dxa"/>
          </w:tcPr>
          <w:p w:rsidR="004603D2" w:rsidRPr="00044AD7" w:rsidRDefault="004603D2" w:rsidP="00EA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  <w:tr w:rsidR="0030002E" w:rsidTr="007E722C">
        <w:trPr>
          <w:trHeight w:val="660"/>
        </w:trPr>
        <w:tc>
          <w:tcPr>
            <w:tcW w:w="884" w:type="dxa"/>
          </w:tcPr>
          <w:p w:rsidR="0030002E" w:rsidRDefault="0030002E" w:rsidP="00583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4" w:type="dxa"/>
          </w:tcPr>
          <w:p w:rsidR="0030002E" w:rsidRPr="00044AD7" w:rsidRDefault="0030002E" w:rsidP="00DB7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собственниками сельскохозяйственных угодий по приведению пожаробезопасное состояние сенокосных угодий</w:t>
            </w:r>
          </w:p>
        </w:tc>
        <w:tc>
          <w:tcPr>
            <w:tcW w:w="2551" w:type="dxa"/>
          </w:tcPr>
          <w:p w:rsidR="0030002E" w:rsidRPr="00044AD7" w:rsidRDefault="0030002E" w:rsidP="00EA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противопожарного сезона</w:t>
            </w:r>
          </w:p>
        </w:tc>
        <w:tc>
          <w:tcPr>
            <w:tcW w:w="2873" w:type="dxa"/>
          </w:tcPr>
          <w:p w:rsidR="0030002E" w:rsidRPr="00044AD7" w:rsidRDefault="0030002E" w:rsidP="00EA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«Майск»</w:t>
            </w:r>
          </w:p>
        </w:tc>
      </w:tr>
    </w:tbl>
    <w:p w:rsidR="00A242B6" w:rsidRPr="00A242B6" w:rsidRDefault="00A242B6" w:rsidP="00A2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42B6" w:rsidRPr="00A242B6" w:rsidSect="00C8627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BEF"/>
    <w:multiLevelType w:val="hybridMultilevel"/>
    <w:tmpl w:val="FB28DDA8"/>
    <w:lvl w:ilvl="0" w:tplc="34D07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0D16"/>
    <w:multiLevelType w:val="hybridMultilevel"/>
    <w:tmpl w:val="15A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2B6"/>
    <w:rsid w:val="00014B5D"/>
    <w:rsid w:val="00014CDC"/>
    <w:rsid w:val="0003000E"/>
    <w:rsid w:val="00042788"/>
    <w:rsid w:val="00044AD7"/>
    <w:rsid w:val="00050B1C"/>
    <w:rsid w:val="00057D9C"/>
    <w:rsid w:val="0006731C"/>
    <w:rsid w:val="00071948"/>
    <w:rsid w:val="00084EB3"/>
    <w:rsid w:val="000B31FA"/>
    <w:rsid w:val="000B644C"/>
    <w:rsid w:val="000C72FC"/>
    <w:rsid w:val="000D2244"/>
    <w:rsid w:val="000D2C10"/>
    <w:rsid w:val="000D42B9"/>
    <w:rsid w:val="000F2D18"/>
    <w:rsid w:val="00103645"/>
    <w:rsid w:val="001331FF"/>
    <w:rsid w:val="00136A61"/>
    <w:rsid w:val="00136EEB"/>
    <w:rsid w:val="00150F06"/>
    <w:rsid w:val="001648AC"/>
    <w:rsid w:val="001710D2"/>
    <w:rsid w:val="001710FC"/>
    <w:rsid w:val="001870C2"/>
    <w:rsid w:val="001A7EFC"/>
    <w:rsid w:val="001C0E8E"/>
    <w:rsid w:val="001E3108"/>
    <w:rsid w:val="002268D4"/>
    <w:rsid w:val="00233826"/>
    <w:rsid w:val="002436A8"/>
    <w:rsid w:val="00244A69"/>
    <w:rsid w:val="00260F19"/>
    <w:rsid w:val="00265228"/>
    <w:rsid w:val="00267CAF"/>
    <w:rsid w:val="00284A08"/>
    <w:rsid w:val="00286779"/>
    <w:rsid w:val="00290867"/>
    <w:rsid w:val="00292F71"/>
    <w:rsid w:val="00295F3C"/>
    <w:rsid w:val="00296629"/>
    <w:rsid w:val="002A0CAF"/>
    <w:rsid w:val="002A20A5"/>
    <w:rsid w:val="002B55EF"/>
    <w:rsid w:val="002D11AB"/>
    <w:rsid w:val="002D6F79"/>
    <w:rsid w:val="002D7419"/>
    <w:rsid w:val="002E11F4"/>
    <w:rsid w:val="002F0903"/>
    <w:rsid w:val="0030002E"/>
    <w:rsid w:val="003233E4"/>
    <w:rsid w:val="00343012"/>
    <w:rsid w:val="00343A4A"/>
    <w:rsid w:val="003465D5"/>
    <w:rsid w:val="00352194"/>
    <w:rsid w:val="00357F82"/>
    <w:rsid w:val="00361C7F"/>
    <w:rsid w:val="00363A3D"/>
    <w:rsid w:val="00377213"/>
    <w:rsid w:val="00382593"/>
    <w:rsid w:val="003C11DD"/>
    <w:rsid w:val="003D5083"/>
    <w:rsid w:val="00401898"/>
    <w:rsid w:val="00410326"/>
    <w:rsid w:val="0041325A"/>
    <w:rsid w:val="004160C6"/>
    <w:rsid w:val="00416108"/>
    <w:rsid w:val="0042096C"/>
    <w:rsid w:val="0043182A"/>
    <w:rsid w:val="00435CC5"/>
    <w:rsid w:val="004406C3"/>
    <w:rsid w:val="004600C4"/>
    <w:rsid w:val="004603D2"/>
    <w:rsid w:val="00474D0B"/>
    <w:rsid w:val="00477A17"/>
    <w:rsid w:val="00497489"/>
    <w:rsid w:val="004B1672"/>
    <w:rsid w:val="004C5AAA"/>
    <w:rsid w:val="004D02F2"/>
    <w:rsid w:val="00521E56"/>
    <w:rsid w:val="005228F4"/>
    <w:rsid w:val="00527E71"/>
    <w:rsid w:val="00541390"/>
    <w:rsid w:val="00541475"/>
    <w:rsid w:val="00545E2E"/>
    <w:rsid w:val="005509E8"/>
    <w:rsid w:val="0055436A"/>
    <w:rsid w:val="00563766"/>
    <w:rsid w:val="0059270F"/>
    <w:rsid w:val="0059722D"/>
    <w:rsid w:val="005B2005"/>
    <w:rsid w:val="005B466C"/>
    <w:rsid w:val="005B6C77"/>
    <w:rsid w:val="005F3C21"/>
    <w:rsid w:val="00603D1B"/>
    <w:rsid w:val="00640CB8"/>
    <w:rsid w:val="00652F0B"/>
    <w:rsid w:val="0066129A"/>
    <w:rsid w:val="006652AD"/>
    <w:rsid w:val="006750EA"/>
    <w:rsid w:val="006868D5"/>
    <w:rsid w:val="00690D93"/>
    <w:rsid w:val="006A2892"/>
    <w:rsid w:val="006B5EF8"/>
    <w:rsid w:val="006D7BF2"/>
    <w:rsid w:val="00701EE4"/>
    <w:rsid w:val="00726655"/>
    <w:rsid w:val="00730D85"/>
    <w:rsid w:val="00775C2F"/>
    <w:rsid w:val="007A268C"/>
    <w:rsid w:val="007A54DF"/>
    <w:rsid w:val="007B5F6D"/>
    <w:rsid w:val="007B7EE3"/>
    <w:rsid w:val="007C0EF8"/>
    <w:rsid w:val="007E1F70"/>
    <w:rsid w:val="007E722C"/>
    <w:rsid w:val="007F2B10"/>
    <w:rsid w:val="007F49ED"/>
    <w:rsid w:val="008328E0"/>
    <w:rsid w:val="00837B8F"/>
    <w:rsid w:val="0087649A"/>
    <w:rsid w:val="008839DD"/>
    <w:rsid w:val="008961EF"/>
    <w:rsid w:val="008A1AFF"/>
    <w:rsid w:val="008A423F"/>
    <w:rsid w:val="008A7EFC"/>
    <w:rsid w:val="008B09E3"/>
    <w:rsid w:val="008C5453"/>
    <w:rsid w:val="00900472"/>
    <w:rsid w:val="00901103"/>
    <w:rsid w:val="00921C2F"/>
    <w:rsid w:val="009251A9"/>
    <w:rsid w:val="00934E74"/>
    <w:rsid w:val="00995474"/>
    <w:rsid w:val="009A42B5"/>
    <w:rsid w:val="009B0036"/>
    <w:rsid w:val="009C7C9B"/>
    <w:rsid w:val="009D20B7"/>
    <w:rsid w:val="009D697A"/>
    <w:rsid w:val="009F2358"/>
    <w:rsid w:val="009F3845"/>
    <w:rsid w:val="00A01F72"/>
    <w:rsid w:val="00A1765A"/>
    <w:rsid w:val="00A21723"/>
    <w:rsid w:val="00A218A3"/>
    <w:rsid w:val="00A242B6"/>
    <w:rsid w:val="00A244E4"/>
    <w:rsid w:val="00A26999"/>
    <w:rsid w:val="00A837D8"/>
    <w:rsid w:val="00A90280"/>
    <w:rsid w:val="00AB0FAC"/>
    <w:rsid w:val="00AB18C9"/>
    <w:rsid w:val="00AC108E"/>
    <w:rsid w:val="00AC3AB0"/>
    <w:rsid w:val="00AC5E77"/>
    <w:rsid w:val="00AD342E"/>
    <w:rsid w:val="00AD35E6"/>
    <w:rsid w:val="00B07ED5"/>
    <w:rsid w:val="00B1116F"/>
    <w:rsid w:val="00B11DA8"/>
    <w:rsid w:val="00B830CE"/>
    <w:rsid w:val="00B84883"/>
    <w:rsid w:val="00B920E8"/>
    <w:rsid w:val="00BA4BFC"/>
    <w:rsid w:val="00BA5202"/>
    <w:rsid w:val="00BB31FE"/>
    <w:rsid w:val="00BD0128"/>
    <w:rsid w:val="00BD6D0F"/>
    <w:rsid w:val="00BE0257"/>
    <w:rsid w:val="00BE342E"/>
    <w:rsid w:val="00BF1361"/>
    <w:rsid w:val="00C01ED4"/>
    <w:rsid w:val="00C2409B"/>
    <w:rsid w:val="00C42585"/>
    <w:rsid w:val="00C86273"/>
    <w:rsid w:val="00C9142B"/>
    <w:rsid w:val="00CA4036"/>
    <w:rsid w:val="00CB67A7"/>
    <w:rsid w:val="00CC1FEB"/>
    <w:rsid w:val="00CC6159"/>
    <w:rsid w:val="00CE138A"/>
    <w:rsid w:val="00CE1A08"/>
    <w:rsid w:val="00CF4E3E"/>
    <w:rsid w:val="00D007A3"/>
    <w:rsid w:val="00D008A9"/>
    <w:rsid w:val="00D2189B"/>
    <w:rsid w:val="00D536AD"/>
    <w:rsid w:val="00D945C5"/>
    <w:rsid w:val="00DB54C1"/>
    <w:rsid w:val="00DB670F"/>
    <w:rsid w:val="00DD7D1B"/>
    <w:rsid w:val="00DE33B9"/>
    <w:rsid w:val="00DE4E66"/>
    <w:rsid w:val="00DF3D64"/>
    <w:rsid w:val="00DF5F4C"/>
    <w:rsid w:val="00E24108"/>
    <w:rsid w:val="00E75E93"/>
    <w:rsid w:val="00E75F8F"/>
    <w:rsid w:val="00E84111"/>
    <w:rsid w:val="00E86AFA"/>
    <w:rsid w:val="00E93948"/>
    <w:rsid w:val="00E960FF"/>
    <w:rsid w:val="00EA1C44"/>
    <w:rsid w:val="00EA4FFB"/>
    <w:rsid w:val="00ED1D47"/>
    <w:rsid w:val="00EF1B8E"/>
    <w:rsid w:val="00EF6A74"/>
    <w:rsid w:val="00F20AF8"/>
    <w:rsid w:val="00F2230D"/>
    <w:rsid w:val="00F52C04"/>
    <w:rsid w:val="00F56518"/>
    <w:rsid w:val="00F7074A"/>
    <w:rsid w:val="00F74A91"/>
    <w:rsid w:val="00F92FAA"/>
    <w:rsid w:val="00FA680C"/>
    <w:rsid w:val="00FB3A05"/>
    <w:rsid w:val="00FB6527"/>
    <w:rsid w:val="00FD136B"/>
    <w:rsid w:val="00FD1489"/>
    <w:rsid w:val="00FD3228"/>
    <w:rsid w:val="00FE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2B6"/>
    <w:pPr>
      <w:spacing w:after="0" w:line="240" w:lineRule="auto"/>
    </w:pPr>
  </w:style>
  <w:style w:type="table" w:styleId="a4">
    <w:name w:val="Table Grid"/>
    <w:basedOn w:val="a1"/>
    <w:uiPriority w:val="59"/>
    <w:rsid w:val="00A2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BE025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35</cp:revision>
  <cp:lastPrinted>2020-03-18T03:31:00Z</cp:lastPrinted>
  <dcterms:created xsi:type="dcterms:W3CDTF">2014-03-02T23:55:00Z</dcterms:created>
  <dcterms:modified xsi:type="dcterms:W3CDTF">2020-03-18T03:33:00Z</dcterms:modified>
</cp:coreProperties>
</file>