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D1" w:rsidRPr="001B5ED1" w:rsidRDefault="00836263" w:rsidP="001B5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ED1">
        <w:rPr>
          <w:rFonts w:ascii="Times New Roman" w:hAnsi="Times New Roman" w:cs="Times New Roman"/>
          <w:sz w:val="28"/>
          <w:szCs w:val="28"/>
        </w:rPr>
        <w:t xml:space="preserve">     </w:t>
      </w:r>
      <w:r w:rsidR="001B5ED1" w:rsidRPr="001B5ED1"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</w:t>
      </w:r>
    </w:p>
    <w:p w:rsidR="001B5ED1" w:rsidRPr="001B5ED1" w:rsidRDefault="001B5ED1" w:rsidP="001B5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ED1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 МАЙСК »</w:t>
      </w:r>
    </w:p>
    <w:p w:rsidR="001B5ED1" w:rsidRPr="001B5ED1" w:rsidRDefault="00EA0DA2" w:rsidP="001B5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DA2">
        <w:rPr>
          <w:rFonts w:ascii="Times New Roman" w:hAnsi="Times New Roman" w:cs="Times New Roman"/>
          <w:sz w:val="28"/>
          <w:szCs w:val="20"/>
        </w:rPr>
        <w:pict>
          <v:line id="_x0000_s1026" style="position:absolute;left:0;text-align:left;z-index:251658240" from="0,6pt" to="477pt,6pt" strokeweight="4.5pt">
            <v:stroke linestyle="thinThick"/>
          </v:line>
        </w:pict>
      </w:r>
    </w:p>
    <w:p w:rsidR="001B5ED1" w:rsidRPr="001B5ED1" w:rsidRDefault="001B5ED1" w:rsidP="001B5ED1">
      <w:pPr>
        <w:jc w:val="center"/>
        <w:rPr>
          <w:rFonts w:ascii="Times New Roman" w:hAnsi="Times New Roman" w:cs="Times New Roman"/>
          <w:sz w:val="20"/>
          <w:szCs w:val="20"/>
        </w:rPr>
      </w:pPr>
      <w:r w:rsidRPr="001B5ED1">
        <w:rPr>
          <w:rFonts w:ascii="Times New Roman" w:hAnsi="Times New Roman" w:cs="Times New Roman"/>
          <w:sz w:val="20"/>
        </w:rPr>
        <w:t>671636, РБ, Курумканский район, п. Майский, ул. Ленина, д. 3. Тел.: 8 (30149) 98-3-37, факс: 8 (30149) 98-2-90</w:t>
      </w:r>
    </w:p>
    <w:p w:rsidR="001B5ED1" w:rsidRPr="001B5ED1" w:rsidRDefault="001B5ED1" w:rsidP="001B5ED1">
      <w:pPr>
        <w:rPr>
          <w:rFonts w:ascii="Times New Roman" w:hAnsi="Times New Roman" w:cs="Times New Roman"/>
          <w:b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 xml:space="preserve">  </w:t>
      </w:r>
      <w:r w:rsidRPr="001B5E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B5ED1" w:rsidRPr="00021F8B" w:rsidRDefault="001B5ED1" w:rsidP="00021F8B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5ED1" w:rsidRDefault="001B5ED1" w:rsidP="001B5ED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56729" w:rsidRPr="001B5ED1" w:rsidRDefault="00356729" w:rsidP="001B5ED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B5ED1" w:rsidRPr="001B5ED1" w:rsidRDefault="00436D68" w:rsidP="001B5ED1">
      <w:pPr>
        <w:tabs>
          <w:tab w:val="left" w:pos="6020"/>
        </w:tabs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16</w:t>
      </w:r>
    </w:p>
    <w:p w:rsidR="001B5ED1" w:rsidRPr="001B5ED1" w:rsidRDefault="001B5ED1" w:rsidP="001B5ED1">
      <w:pPr>
        <w:tabs>
          <w:tab w:val="left" w:pos="6020"/>
        </w:tabs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D1" w:rsidRPr="001B5ED1" w:rsidRDefault="001B5ED1" w:rsidP="001B5ED1">
      <w:pPr>
        <w:tabs>
          <w:tab w:val="left" w:pos="6020"/>
        </w:tabs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ED1">
        <w:rPr>
          <w:rFonts w:ascii="Times New Roman" w:hAnsi="Times New Roman" w:cs="Times New Roman"/>
          <w:b/>
          <w:sz w:val="24"/>
          <w:szCs w:val="24"/>
        </w:rPr>
        <w:t>от «</w:t>
      </w:r>
      <w:r w:rsidR="00436D6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B5E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36D68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1B5ED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964A73" w:rsidRPr="001B5ED1" w:rsidRDefault="00964A73" w:rsidP="000E1711">
      <w:pPr>
        <w:rPr>
          <w:rFonts w:ascii="Times New Roman" w:hAnsi="Times New Roman" w:cs="Times New Roman"/>
          <w:sz w:val="28"/>
          <w:szCs w:val="28"/>
        </w:rPr>
      </w:pPr>
    </w:p>
    <w:p w:rsidR="00964A73" w:rsidRPr="000E1711" w:rsidRDefault="00836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7A86" w:rsidRPr="001B5ED1" w:rsidRDefault="00D07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A73" w:rsidRPr="001B5ED1" w:rsidRDefault="002E0BB6" w:rsidP="001B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36263" w:rsidRPr="001B5ED1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должностей муниципальной службы</w:t>
      </w:r>
      <w:r w:rsidR="00836263" w:rsidRPr="001B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73" w:rsidRPr="001B5ED1" w:rsidRDefault="00836263" w:rsidP="001B5ED1">
      <w:pPr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1B5ED1" w:rsidRPr="001B5ED1">
        <w:rPr>
          <w:rFonts w:ascii="Times New Roman" w:hAnsi="Times New Roman" w:cs="Times New Roman"/>
          <w:b/>
          <w:bCs/>
          <w:sz w:val="24"/>
          <w:szCs w:val="24"/>
        </w:rPr>
        <w:t>МО СП «Майск</w:t>
      </w:r>
      <w:r w:rsidR="000E1711" w:rsidRPr="001B5E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B5ED1">
        <w:rPr>
          <w:rFonts w:ascii="Times New Roman" w:hAnsi="Times New Roman" w:cs="Times New Roman"/>
          <w:b/>
          <w:bCs/>
          <w:sz w:val="24"/>
          <w:szCs w:val="24"/>
        </w:rPr>
        <w:t>, при назначении на которые граждане</w:t>
      </w:r>
      <w:r w:rsidRPr="001B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73" w:rsidRPr="001B5ED1" w:rsidRDefault="00836263" w:rsidP="001B5ED1">
      <w:pPr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b/>
          <w:bCs/>
          <w:sz w:val="24"/>
          <w:szCs w:val="24"/>
        </w:rPr>
        <w:t>и при замещении которых муниципальные служащие обязаны</w:t>
      </w:r>
      <w:r w:rsidRPr="001B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73" w:rsidRPr="001B5ED1" w:rsidRDefault="00836263" w:rsidP="001B5ED1">
      <w:pPr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b/>
          <w:bCs/>
          <w:sz w:val="24"/>
          <w:szCs w:val="24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</w:t>
      </w:r>
      <w:r w:rsidRPr="001B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73" w:rsidRPr="001B5ED1" w:rsidRDefault="00836263" w:rsidP="001B5ED1">
      <w:pPr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 своих супруги (супруга)</w:t>
      </w:r>
      <w:r w:rsidRPr="001B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73" w:rsidRPr="001B5ED1" w:rsidRDefault="00836263" w:rsidP="001B5ED1">
      <w:pPr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  <w:r w:rsidR="002E0BB6">
        <w:rPr>
          <w:rFonts w:ascii="Times New Roman" w:hAnsi="Times New Roman" w:cs="Times New Roman"/>
          <w:b/>
          <w:bCs/>
          <w:sz w:val="24"/>
          <w:szCs w:val="24"/>
        </w:rPr>
        <w:t>. »</w:t>
      </w:r>
      <w:r w:rsidRPr="001B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73" w:rsidRPr="001B5ED1" w:rsidRDefault="00964A73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D07A86" w:rsidRPr="001B5ED1" w:rsidRDefault="00836263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 xml:space="preserve">В соответствии со статьей 8 Федерального закона от 25.12.2008 N 273-ФЗ "О противодействии коррупции", Указом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</w:p>
    <w:p w:rsidR="00964A73" w:rsidRPr="001B5ED1" w:rsidRDefault="00836263" w:rsidP="00D07A86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4A73" w:rsidRPr="001B5ED1" w:rsidRDefault="00964A73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64A73" w:rsidRPr="001B5ED1" w:rsidRDefault="00A00A93">
      <w:pPr>
        <w:jc w:val="both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 xml:space="preserve">1. </w:t>
      </w:r>
      <w:r w:rsidR="00836263" w:rsidRPr="001B5ED1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 Администрации </w:t>
      </w:r>
      <w:r w:rsidR="001B5ED1" w:rsidRPr="001B5ED1">
        <w:rPr>
          <w:rFonts w:ascii="Times New Roman" w:hAnsi="Times New Roman" w:cs="Times New Roman"/>
          <w:sz w:val="24"/>
          <w:szCs w:val="24"/>
        </w:rPr>
        <w:t>МО СП «Майск</w:t>
      </w:r>
      <w:r w:rsidR="000E1711" w:rsidRPr="001B5ED1">
        <w:rPr>
          <w:rFonts w:ascii="Times New Roman" w:hAnsi="Times New Roman" w:cs="Times New Roman"/>
          <w:sz w:val="24"/>
          <w:szCs w:val="24"/>
        </w:rPr>
        <w:t>»</w:t>
      </w:r>
      <w:r w:rsidR="00836263" w:rsidRPr="001B5ED1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964A73" w:rsidRPr="001B5ED1" w:rsidRDefault="00081342" w:rsidP="00081342">
      <w:pPr>
        <w:jc w:val="both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>2</w:t>
      </w:r>
      <w:r w:rsidR="00A00A93" w:rsidRPr="001B5ED1">
        <w:rPr>
          <w:rFonts w:ascii="Times New Roman" w:hAnsi="Times New Roman" w:cs="Times New Roman"/>
          <w:sz w:val="24"/>
          <w:szCs w:val="24"/>
        </w:rPr>
        <w:t xml:space="preserve">. </w:t>
      </w:r>
      <w:r w:rsidR="00836263" w:rsidRPr="001B5ED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64A73" w:rsidRPr="001B5ED1" w:rsidRDefault="00964A73" w:rsidP="00E87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A73" w:rsidRPr="001B5ED1" w:rsidRDefault="00964A73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1B5ED1" w:rsidRPr="005A7000" w:rsidRDefault="001B5ED1" w:rsidP="001B5ED1">
      <w:pPr>
        <w:jc w:val="both"/>
        <w:rPr>
          <w:b/>
          <w:sz w:val="24"/>
          <w:szCs w:val="24"/>
        </w:rPr>
      </w:pPr>
    </w:p>
    <w:p w:rsidR="001B5ED1" w:rsidRPr="001B5ED1" w:rsidRDefault="001B5ED1" w:rsidP="001B5E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ED1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   </w:t>
      </w:r>
    </w:p>
    <w:p w:rsidR="001B5ED1" w:rsidRPr="001B5ED1" w:rsidRDefault="001B5ED1" w:rsidP="001B5ED1">
      <w:pPr>
        <w:pStyle w:val="1"/>
        <w:jc w:val="left"/>
        <w:rPr>
          <w:sz w:val="24"/>
        </w:rPr>
      </w:pPr>
      <w:r w:rsidRPr="001B5ED1">
        <w:rPr>
          <w:b/>
          <w:sz w:val="24"/>
        </w:rPr>
        <w:t xml:space="preserve">сельское поселение «Майск»                     </w:t>
      </w:r>
      <w:r w:rsidRPr="001B5ED1">
        <w:rPr>
          <w:b/>
          <w:sz w:val="24"/>
        </w:rPr>
        <w:tab/>
      </w:r>
      <w:r w:rsidRPr="001B5ED1">
        <w:rPr>
          <w:b/>
          <w:sz w:val="24"/>
        </w:rPr>
        <w:tab/>
        <w:t xml:space="preserve">                    Ринчинов А.Б.</w:t>
      </w:r>
      <w:r w:rsidRPr="001B5ED1">
        <w:rPr>
          <w:sz w:val="24"/>
        </w:rPr>
        <w:t xml:space="preserve"> </w:t>
      </w:r>
    </w:p>
    <w:p w:rsidR="001B5ED1" w:rsidRPr="001B5ED1" w:rsidRDefault="001B5ED1" w:rsidP="001B5ED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B5ED1" w:rsidRPr="001B5ED1" w:rsidRDefault="001B5ED1" w:rsidP="001B5ED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B5ED1" w:rsidRDefault="001B5ED1" w:rsidP="001B5ED1">
      <w:pPr>
        <w:rPr>
          <w:rFonts w:ascii="Verdana" w:hAnsi="Verdana"/>
          <w:lang w:eastAsia="en-US"/>
        </w:rPr>
      </w:pPr>
    </w:p>
    <w:p w:rsidR="00964A73" w:rsidRDefault="00964A7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56729" w:rsidRDefault="0035672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56729" w:rsidRDefault="0035672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1B5ED1" w:rsidRPr="000E1711" w:rsidRDefault="001B5ED1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1B5ED1" w:rsidRDefault="001B5ED1" w:rsidP="000E1711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964A73" w:rsidRPr="001B5ED1" w:rsidRDefault="00836263" w:rsidP="000E1711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64A73" w:rsidRPr="001B5ED1" w:rsidRDefault="001B5ED1" w:rsidP="000E1711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>Администрации МО СП «Майск</w:t>
      </w:r>
      <w:r w:rsidR="000E1711" w:rsidRPr="001B5ED1">
        <w:rPr>
          <w:rFonts w:ascii="Times New Roman" w:hAnsi="Times New Roman" w:cs="Times New Roman"/>
          <w:sz w:val="24"/>
          <w:szCs w:val="24"/>
        </w:rPr>
        <w:t>»</w:t>
      </w:r>
    </w:p>
    <w:p w:rsidR="00964A73" w:rsidRPr="001B5ED1" w:rsidRDefault="00436D68" w:rsidP="000E1711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6263" w:rsidRPr="001B5E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E0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2E0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836263" w:rsidRPr="001B5ED1">
        <w:rPr>
          <w:rFonts w:ascii="Times New Roman" w:hAnsi="Times New Roman" w:cs="Times New Roman"/>
          <w:sz w:val="24"/>
          <w:szCs w:val="24"/>
        </w:rPr>
        <w:t xml:space="preserve"> </w:t>
      </w:r>
      <w:r w:rsidR="008947C0" w:rsidRPr="001B5ED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64A73" w:rsidRPr="001B5ED1" w:rsidRDefault="00964A73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64A73" w:rsidRPr="001B5ED1" w:rsidRDefault="00964A73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</w:p>
    <w:p w:rsidR="00964A73" w:rsidRPr="001B5ED1" w:rsidRDefault="00836263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>Перечень</w:t>
      </w:r>
    </w:p>
    <w:p w:rsidR="00964A73" w:rsidRPr="001B5ED1" w:rsidRDefault="00836263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1B5ED1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</w:t>
      </w:r>
      <w:r w:rsidR="001B5ED1" w:rsidRPr="001B5ED1">
        <w:rPr>
          <w:rFonts w:ascii="Times New Roman" w:hAnsi="Times New Roman" w:cs="Times New Roman"/>
          <w:sz w:val="24"/>
          <w:szCs w:val="24"/>
        </w:rPr>
        <w:t>МО СП «Майск</w:t>
      </w:r>
      <w:r w:rsidR="008947C0" w:rsidRPr="001B5ED1">
        <w:rPr>
          <w:rFonts w:ascii="Times New Roman" w:hAnsi="Times New Roman" w:cs="Times New Roman"/>
          <w:sz w:val="24"/>
          <w:szCs w:val="24"/>
        </w:rPr>
        <w:t>»</w:t>
      </w:r>
      <w:r w:rsidRPr="001B5ED1">
        <w:rPr>
          <w:rFonts w:ascii="Times New Roman" w:hAnsi="Times New Roman" w:cs="Times New Roman"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964A73" w:rsidRPr="001B5ED1" w:rsidRDefault="00964A73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36263" w:rsidRPr="001B5ED1" w:rsidRDefault="008947C0" w:rsidP="00E8736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ED1">
        <w:rPr>
          <w:rFonts w:ascii="Times New Roman" w:hAnsi="Times New Roman" w:cs="Times New Roman"/>
          <w:bCs/>
          <w:sz w:val="24"/>
          <w:szCs w:val="24"/>
        </w:rPr>
        <w:t>Должности м</w:t>
      </w:r>
      <w:r w:rsidR="00E87364" w:rsidRPr="001B5ED1">
        <w:rPr>
          <w:rFonts w:ascii="Times New Roman" w:hAnsi="Times New Roman" w:cs="Times New Roman"/>
          <w:bCs/>
          <w:sz w:val="24"/>
          <w:szCs w:val="24"/>
        </w:rPr>
        <w:t>униципальной службы в Республике Бурятия</w:t>
      </w:r>
      <w:r w:rsidRPr="001B5ED1">
        <w:rPr>
          <w:rFonts w:ascii="Times New Roman" w:hAnsi="Times New Roman" w:cs="Times New Roman"/>
          <w:bCs/>
          <w:sz w:val="24"/>
          <w:szCs w:val="24"/>
        </w:rPr>
        <w:t>,</w:t>
      </w:r>
      <w:r w:rsidRPr="001B5ED1">
        <w:rPr>
          <w:rFonts w:ascii="Times New Roman" w:hAnsi="Times New Roman" w:cs="Times New Roman"/>
          <w:sz w:val="24"/>
          <w:szCs w:val="24"/>
        </w:rPr>
        <w:t xml:space="preserve"> </w:t>
      </w:r>
      <w:r w:rsidRPr="001B5ED1">
        <w:rPr>
          <w:rFonts w:ascii="Times New Roman" w:hAnsi="Times New Roman" w:cs="Times New Roman"/>
          <w:bCs/>
          <w:sz w:val="24"/>
          <w:szCs w:val="24"/>
        </w:rPr>
        <w:t>отнесенные в соответствии с Законом Республики Бурятия от 07.09.2007 № 2427-II</w:t>
      </w:r>
      <w:r w:rsidRPr="001B5ED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B5ED1">
        <w:rPr>
          <w:rFonts w:ascii="Times New Roman" w:hAnsi="Times New Roman" w:cs="Times New Roman"/>
          <w:bCs/>
          <w:sz w:val="24"/>
          <w:szCs w:val="24"/>
        </w:rPr>
        <w:t xml:space="preserve"> «О Реестре должностей муниципальной службы в Республике Бурятия» к высшей, главной, ведущей, старшей групп</w:t>
      </w:r>
      <w:r w:rsidRPr="001B5ED1">
        <w:rPr>
          <w:rFonts w:ascii="Times New Roman" w:hAnsi="Times New Roman" w:cs="Times New Roman"/>
          <w:sz w:val="24"/>
          <w:szCs w:val="24"/>
        </w:rPr>
        <w:t xml:space="preserve"> </w:t>
      </w:r>
      <w:r w:rsidRPr="001B5ED1">
        <w:rPr>
          <w:rFonts w:ascii="Times New Roman" w:hAnsi="Times New Roman" w:cs="Times New Roman"/>
          <w:bCs/>
          <w:sz w:val="24"/>
          <w:szCs w:val="24"/>
        </w:rPr>
        <w:t>должностей муниципальной службы в Республике Бурятия.</w:t>
      </w:r>
    </w:p>
    <w:sectPr w:rsidR="00836263" w:rsidRPr="001B5ED1" w:rsidSect="00356729">
      <w:pgSz w:w="12240" w:h="15840"/>
      <w:pgMar w:top="851" w:right="567" w:bottom="1134" w:left="1418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1711"/>
    <w:rsid w:val="00021F8B"/>
    <w:rsid w:val="00081342"/>
    <w:rsid w:val="000E1711"/>
    <w:rsid w:val="001B5ED1"/>
    <w:rsid w:val="002E0BB6"/>
    <w:rsid w:val="00356729"/>
    <w:rsid w:val="00436D68"/>
    <w:rsid w:val="006A5970"/>
    <w:rsid w:val="007438CD"/>
    <w:rsid w:val="00836263"/>
    <w:rsid w:val="008947C0"/>
    <w:rsid w:val="00964A73"/>
    <w:rsid w:val="00A00A93"/>
    <w:rsid w:val="00B126A8"/>
    <w:rsid w:val="00D07A86"/>
    <w:rsid w:val="00DD5F93"/>
    <w:rsid w:val="00E66FD9"/>
    <w:rsid w:val="00E87364"/>
    <w:rsid w:val="00EA0DA2"/>
    <w:rsid w:val="00F5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64A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styleId="1">
    <w:name w:val="heading 1"/>
    <w:basedOn w:val="a"/>
    <w:next w:val="a"/>
    <w:link w:val="10"/>
    <w:qFormat/>
    <w:rsid w:val="001B5ED1"/>
    <w:pPr>
      <w:keepNext/>
      <w:widowControl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64A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964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964A73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964A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1B5ED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2</cp:revision>
  <cp:lastPrinted>2017-05-17T03:03:00Z</cp:lastPrinted>
  <dcterms:created xsi:type="dcterms:W3CDTF">2017-05-23T03:00:00Z</dcterms:created>
  <dcterms:modified xsi:type="dcterms:W3CDTF">2017-05-23T03:00:00Z</dcterms:modified>
</cp:coreProperties>
</file>