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D7" w:rsidRDefault="00F754D7" w:rsidP="0021227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</w:p>
    <w:p w:rsidR="00F754D7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0D8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F754D7" w:rsidRPr="009140D8" w:rsidRDefault="00F754D7" w:rsidP="0021227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F754D7" w:rsidRPr="004B7285" w:rsidRDefault="00F754D7" w:rsidP="004B728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B7285">
        <w:rPr>
          <w:rFonts w:ascii="Times New Roman" w:hAnsi="Times New Roman" w:cs="Times New Roman"/>
          <w:sz w:val="24"/>
          <w:szCs w:val="24"/>
        </w:rPr>
        <w:t>Глава Администрации СП «</w:t>
      </w:r>
      <w:r w:rsidR="009A23D2">
        <w:rPr>
          <w:rFonts w:ascii="Times New Roman" w:hAnsi="Times New Roman" w:cs="Times New Roman"/>
          <w:sz w:val="24"/>
          <w:szCs w:val="24"/>
        </w:rPr>
        <w:t>Майск</w:t>
      </w:r>
      <w:r w:rsidRPr="004B7285">
        <w:rPr>
          <w:rFonts w:ascii="Times New Roman" w:hAnsi="Times New Roman" w:cs="Times New Roman"/>
          <w:sz w:val="24"/>
          <w:szCs w:val="24"/>
        </w:rPr>
        <w:t>»</w:t>
      </w:r>
    </w:p>
    <w:p w:rsidR="00F754D7" w:rsidRPr="004F61C5" w:rsidRDefault="00F754D7" w:rsidP="00212279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4F61C5">
        <w:rPr>
          <w:rFonts w:ascii="Times New Roman" w:hAnsi="Times New Roman" w:cs="Times New Roman"/>
          <w:sz w:val="16"/>
          <w:szCs w:val="16"/>
        </w:rPr>
        <w:t>(должность руководителя (зам. руководителя)</w:t>
      </w:r>
      <w:r>
        <w:rPr>
          <w:rFonts w:ascii="Times New Roman" w:hAnsi="Times New Roman" w:cs="Times New Roman"/>
          <w:sz w:val="16"/>
          <w:szCs w:val="16"/>
        </w:rPr>
        <w:t xml:space="preserve"> органа местного</w:t>
      </w:r>
      <w:proofErr w:type="gramEnd"/>
    </w:p>
    <w:p w:rsidR="00F754D7" w:rsidRPr="009140D8" w:rsidRDefault="00F754D7" w:rsidP="009140D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140D8">
        <w:rPr>
          <w:rFonts w:ascii="Times New Roman" w:hAnsi="Times New Roman" w:cs="Times New Roman"/>
          <w:sz w:val="24"/>
          <w:szCs w:val="24"/>
        </w:rPr>
        <w:t>Курумканского района РБ</w:t>
      </w:r>
    </w:p>
    <w:p w:rsidR="00F754D7" w:rsidRDefault="00F754D7" w:rsidP="0021227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61C5">
        <w:rPr>
          <w:rFonts w:ascii="Times New Roman" w:hAnsi="Times New Roman" w:cs="Times New Roman"/>
          <w:sz w:val="16"/>
          <w:szCs w:val="16"/>
        </w:rPr>
        <w:t>самоуправления района, поселения,</w:t>
      </w:r>
      <w:r>
        <w:rPr>
          <w:rFonts w:ascii="Times New Roman" w:hAnsi="Times New Roman" w:cs="Times New Roman"/>
          <w:sz w:val="16"/>
          <w:szCs w:val="16"/>
        </w:rPr>
        <w:t xml:space="preserve"> гор</w:t>
      </w:r>
      <w:r w:rsidRPr="004F61C5">
        <w:rPr>
          <w:rFonts w:ascii="Times New Roman" w:hAnsi="Times New Roman" w:cs="Times New Roman"/>
          <w:sz w:val="16"/>
          <w:szCs w:val="16"/>
        </w:rPr>
        <w:t>одского округа)</w:t>
      </w:r>
    </w:p>
    <w:p w:rsidR="00F754D7" w:rsidRPr="006A606A" w:rsidRDefault="009A23D2" w:rsidP="006A606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Ринчинов А</w:t>
      </w:r>
      <w:r w:rsidR="00C722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754D7" w:rsidRPr="00F937AC" w:rsidRDefault="00F754D7" w:rsidP="0044337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754D7" w:rsidRPr="00443373" w:rsidRDefault="00F754D7" w:rsidP="0021227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3373">
        <w:rPr>
          <w:rFonts w:ascii="Times New Roman" w:hAnsi="Times New Roman" w:cs="Times New Roman"/>
          <w:sz w:val="16"/>
          <w:szCs w:val="16"/>
        </w:rPr>
        <w:t xml:space="preserve">   (подпись и М.П.)</w:t>
      </w:r>
    </w:p>
    <w:p w:rsidR="00F754D7" w:rsidRPr="0094781F" w:rsidRDefault="00F754D7" w:rsidP="0021227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54D7" w:rsidRPr="00F937AC" w:rsidRDefault="00F754D7" w:rsidP="00212279">
      <w:pPr>
        <w:pStyle w:val="ConsPlusNonformat"/>
        <w:rPr>
          <w:rFonts w:ascii="Times New Roman" w:hAnsi="Times New Roman" w:cs="Times New Roman"/>
        </w:rPr>
      </w:pPr>
      <w:r w:rsidRPr="00F937AC">
        <w:rPr>
          <w:rFonts w:ascii="Times New Roman" w:hAnsi="Times New Roman" w:cs="Times New Roman"/>
        </w:rPr>
        <w:t>"_</w:t>
      </w:r>
      <w:r w:rsidR="0081238A">
        <w:rPr>
          <w:rFonts w:ascii="Times New Roman" w:hAnsi="Times New Roman" w:cs="Times New Roman"/>
          <w:u w:val="single"/>
        </w:rPr>
        <w:t>25</w:t>
      </w:r>
      <w:r w:rsidR="009A23D2">
        <w:rPr>
          <w:rFonts w:ascii="Times New Roman" w:hAnsi="Times New Roman" w:cs="Times New Roman"/>
        </w:rPr>
        <w:t xml:space="preserve">_" </w:t>
      </w:r>
      <w:proofErr w:type="spellStart"/>
      <w:r w:rsidR="009A23D2">
        <w:rPr>
          <w:rFonts w:ascii="Times New Roman" w:hAnsi="Times New Roman" w:cs="Times New Roman"/>
        </w:rPr>
        <w:t>_</w:t>
      </w:r>
      <w:r w:rsidR="009A23D2" w:rsidRPr="009A23D2">
        <w:rPr>
          <w:rFonts w:ascii="Times New Roman" w:hAnsi="Times New Roman" w:cs="Times New Roman"/>
          <w:u w:val="single"/>
        </w:rPr>
        <w:t>февраля</w:t>
      </w:r>
      <w:proofErr w:type="spellEnd"/>
      <w:r w:rsidRPr="00F937AC">
        <w:rPr>
          <w:rFonts w:ascii="Times New Roman" w:hAnsi="Times New Roman" w:cs="Times New Roman"/>
        </w:rPr>
        <w:t>_ 20</w:t>
      </w:r>
      <w:r w:rsidR="000B5588">
        <w:rPr>
          <w:rFonts w:ascii="Times New Roman" w:hAnsi="Times New Roman" w:cs="Times New Roman"/>
        </w:rPr>
        <w:t>18</w:t>
      </w:r>
      <w:r w:rsidRPr="00F937AC">
        <w:rPr>
          <w:rFonts w:ascii="Times New Roman" w:hAnsi="Times New Roman" w:cs="Times New Roman"/>
        </w:rPr>
        <w:t xml:space="preserve"> г.</w:t>
      </w:r>
    </w:p>
    <w:p w:rsidR="00F754D7" w:rsidRDefault="00F754D7" w:rsidP="00212279">
      <w:pPr>
        <w:pStyle w:val="ConsPlusNonformat"/>
        <w:rPr>
          <w:rFonts w:ascii="Times New Roman" w:hAnsi="Times New Roman" w:cs="Times New Roman"/>
        </w:rPr>
        <w:sectPr w:rsidR="00F754D7" w:rsidSect="0094781F">
          <w:pgSz w:w="11906" w:h="16838"/>
          <w:pgMar w:top="719" w:right="567" w:bottom="540" w:left="1418" w:header="709" w:footer="709" w:gutter="0"/>
          <w:cols w:num="2" w:space="708" w:equalWidth="0">
            <w:col w:w="5242" w:space="360"/>
            <w:col w:w="4318"/>
          </w:cols>
          <w:docGrid w:linePitch="360"/>
        </w:sectPr>
      </w:pPr>
      <w:bookmarkStart w:id="0" w:name="_GoBack"/>
      <w:bookmarkEnd w:id="0"/>
    </w:p>
    <w:p w:rsidR="00F754D7" w:rsidRPr="00E63B06" w:rsidRDefault="00F754D7" w:rsidP="002122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4D7" w:rsidRPr="00733905" w:rsidRDefault="00F754D7" w:rsidP="002122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0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754D7" w:rsidRPr="00733905" w:rsidRDefault="00F754D7" w:rsidP="009A14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05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F754D7" w:rsidRPr="007969A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54D7" w:rsidRPr="007969A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9AE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 w:rsidR="00AD1001">
        <w:rPr>
          <w:rFonts w:ascii="Times New Roman" w:hAnsi="Times New Roman" w:cs="Times New Roman"/>
          <w:b/>
          <w:sz w:val="24"/>
          <w:szCs w:val="24"/>
          <w:u w:val="single"/>
        </w:rPr>
        <w:t>поселок М</w:t>
      </w:r>
      <w:r w:rsidR="009A23D2">
        <w:rPr>
          <w:rFonts w:ascii="Times New Roman" w:hAnsi="Times New Roman" w:cs="Times New Roman"/>
          <w:b/>
          <w:sz w:val="24"/>
          <w:szCs w:val="24"/>
          <w:u w:val="single"/>
        </w:rPr>
        <w:t>айский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4D7" w:rsidRPr="008B486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69AE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поселения</w:t>
      </w:r>
      <w:r w:rsidRPr="008B486E">
        <w:rPr>
          <w:rFonts w:ascii="Times New Roman" w:hAnsi="Times New Roman" w:cs="Times New Roman"/>
          <w:sz w:val="24"/>
          <w:szCs w:val="24"/>
        </w:rPr>
        <w:t xml:space="preserve">: </w:t>
      </w:r>
      <w:r w:rsidRPr="008B486E">
        <w:rPr>
          <w:rFonts w:ascii="Times New Roman" w:hAnsi="Times New Roman" w:cs="Times New Roman"/>
          <w:b/>
          <w:sz w:val="24"/>
          <w:szCs w:val="24"/>
          <w:u w:val="single"/>
        </w:rPr>
        <w:t>сельское поселение «</w:t>
      </w:r>
      <w:r w:rsidR="009A23D2">
        <w:rPr>
          <w:rFonts w:ascii="Times New Roman" w:hAnsi="Times New Roman" w:cs="Times New Roman"/>
          <w:b/>
          <w:sz w:val="24"/>
          <w:szCs w:val="24"/>
          <w:u w:val="single"/>
        </w:rPr>
        <w:t>Майск</w:t>
      </w:r>
      <w:r w:rsidRPr="008B486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B4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48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4D7" w:rsidRPr="008B486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69AE"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  <w:r w:rsidRPr="008B486E">
        <w:rPr>
          <w:rFonts w:ascii="Times New Roman" w:hAnsi="Times New Roman" w:cs="Times New Roman"/>
          <w:b/>
          <w:sz w:val="24"/>
          <w:szCs w:val="24"/>
          <w:u w:val="single"/>
        </w:rPr>
        <w:t>———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4D7" w:rsidRPr="008B486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69AE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 w:rsidRPr="008B486E">
        <w:rPr>
          <w:rFonts w:ascii="Times New Roman" w:hAnsi="Times New Roman" w:cs="Times New Roman"/>
          <w:b/>
          <w:sz w:val="24"/>
          <w:szCs w:val="24"/>
          <w:u w:val="single"/>
        </w:rPr>
        <w:t>Республика Бурятия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4D7" w:rsidRPr="007969A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54D7" w:rsidRPr="00733905" w:rsidRDefault="00F754D7" w:rsidP="007339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711"/>
      <w:bookmarkEnd w:id="1"/>
      <w:r w:rsidRPr="00733905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F754D7" w:rsidRPr="00E63B06" w:rsidRDefault="00F754D7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F754D7" w:rsidRPr="007969AE" w:rsidTr="00212279">
        <w:trPr>
          <w:tblCellSpacing w:w="5" w:type="nil"/>
        </w:trPr>
        <w:tc>
          <w:tcPr>
            <w:tcW w:w="954" w:type="dxa"/>
            <w:vAlign w:val="center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6" w:type="dxa"/>
            <w:vAlign w:val="center"/>
          </w:tcPr>
          <w:p w:rsidR="00F754D7" w:rsidRPr="008A4995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95">
              <w:rPr>
                <w:rFonts w:ascii="Times New Roman" w:hAnsi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vAlign w:val="center"/>
          </w:tcPr>
          <w:p w:rsidR="00F754D7" w:rsidRPr="008A4995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95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F754D7" w:rsidRPr="007969AE" w:rsidTr="008A4995">
        <w:trPr>
          <w:tblCellSpacing w:w="5" w:type="nil"/>
        </w:trPr>
        <w:tc>
          <w:tcPr>
            <w:tcW w:w="954" w:type="dxa"/>
            <w:vAlign w:val="center"/>
          </w:tcPr>
          <w:p w:rsidR="00F754D7" w:rsidRPr="007969AE" w:rsidRDefault="00F754D7" w:rsidP="008A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vAlign w:val="center"/>
          </w:tcPr>
          <w:p w:rsidR="00F754D7" w:rsidRPr="008A4995" w:rsidRDefault="009A23D2" w:rsidP="008A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1,2км</w:t>
            </w:r>
          </w:p>
        </w:tc>
      </w:tr>
      <w:tr w:rsidR="00F754D7" w:rsidRPr="007969AE" w:rsidTr="008A4995">
        <w:trPr>
          <w:tblCellSpacing w:w="5" w:type="nil"/>
        </w:trPr>
        <w:tc>
          <w:tcPr>
            <w:tcW w:w="954" w:type="dxa"/>
            <w:vAlign w:val="center"/>
          </w:tcPr>
          <w:p w:rsidR="00F754D7" w:rsidRPr="007969AE" w:rsidRDefault="00F754D7" w:rsidP="008A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vAlign w:val="center"/>
          </w:tcPr>
          <w:p w:rsidR="00F754D7" w:rsidRPr="008A4995" w:rsidRDefault="009A23D2" w:rsidP="008A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2км</w:t>
            </w:r>
          </w:p>
        </w:tc>
      </w:tr>
      <w:tr w:rsidR="00F754D7" w:rsidRPr="007969AE" w:rsidTr="008A4995">
        <w:trPr>
          <w:tblCellSpacing w:w="5" w:type="nil"/>
        </w:trPr>
        <w:tc>
          <w:tcPr>
            <w:tcW w:w="954" w:type="dxa"/>
            <w:vAlign w:val="center"/>
          </w:tcPr>
          <w:p w:rsidR="00F754D7" w:rsidRPr="007969AE" w:rsidRDefault="00F754D7" w:rsidP="008A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vAlign w:val="center"/>
          </w:tcPr>
          <w:p w:rsidR="00F754D7" w:rsidRPr="008A4995" w:rsidRDefault="009A23D2" w:rsidP="008A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4га</w:t>
            </w:r>
          </w:p>
        </w:tc>
      </w:tr>
      <w:tr w:rsidR="00F754D7" w:rsidRPr="007969AE" w:rsidTr="008A4995">
        <w:trPr>
          <w:tblCellSpacing w:w="5" w:type="nil"/>
        </w:trPr>
        <w:tc>
          <w:tcPr>
            <w:tcW w:w="954" w:type="dxa"/>
            <w:vAlign w:val="center"/>
          </w:tcPr>
          <w:p w:rsidR="00F754D7" w:rsidRPr="007969AE" w:rsidRDefault="00F754D7" w:rsidP="008A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vAlign w:val="center"/>
          </w:tcPr>
          <w:p w:rsidR="00F754D7" w:rsidRPr="008A4995" w:rsidRDefault="009A23D2" w:rsidP="008A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4мин</w:t>
            </w:r>
          </w:p>
        </w:tc>
      </w:tr>
    </w:tbl>
    <w:p w:rsidR="00F754D7" w:rsidRPr="007969AE" w:rsidRDefault="00F754D7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4D7" w:rsidRPr="00AB3C29" w:rsidRDefault="00F754D7" w:rsidP="00AB3C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729"/>
      <w:bookmarkEnd w:id="2"/>
      <w:r w:rsidRPr="00AB3C29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F754D7" w:rsidRPr="00AB3C29" w:rsidRDefault="00F754D7" w:rsidP="00AB3C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C29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AB3C29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F754D7" w:rsidRPr="00AB3C29" w:rsidRDefault="00F754D7" w:rsidP="00AB3C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29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 общую границу</w:t>
      </w:r>
    </w:p>
    <w:p w:rsidR="00F754D7" w:rsidRPr="00AB3C29" w:rsidRDefault="00F754D7" w:rsidP="00AB3C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29">
        <w:rPr>
          <w:rFonts w:ascii="Times New Roman" w:hAnsi="Times New Roman" w:cs="Times New Roman"/>
          <w:b/>
          <w:sz w:val="24"/>
          <w:szCs w:val="24"/>
        </w:rPr>
        <w:t xml:space="preserve">с лесным участком и </w:t>
      </w:r>
      <w:proofErr w:type="gramStart"/>
      <w:r w:rsidRPr="00AB3C29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AB3C29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F754D7" w:rsidRPr="00AB3C29" w:rsidRDefault="00F754D7" w:rsidP="00AB3C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29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административно-территориальным делением</w:t>
      </w:r>
    </w:p>
    <w:p w:rsidR="00F754D7" w:rsidRPr="00E63B06" w:rsidRDefault="00F754D7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060"/>
        <w:gridCol w:w="2577"/>
        <w:gridCol w:w="1620"/>
        <w:gridCol w:w="1743"/>
      </w:tblGrid>
      <w:tr w:rsidR="00F754D7" w:rsidRPr="007969AE" w:rsidTr="007C28C4">
        <w:trPr>
          <w:tblCellSpacing w:w="5" w:type="nil"/>
        </w:trPr>
        <w:tc>
          <w:tcPr>
            <w:tcW w:w="795" w:type="dxa"/>
            <w:vAlign w:val="center"/>
          </w:tcPr>
          <w:p w:rsidR="00F754D7" w:rsidRPr="002F27E2" w:rsidRDefault="00F754D7" w:rsidP="002F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7E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F754D7" w:rsidRPr="002F27E2" w:rsidRDefault="00F754D7" w:rsidP="002F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F27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27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  <w:vAlign w:val="center"/>
          </w:tcPr>
          <w:p w:rsidR="00F754D7" w:rsidRPr="002F27E2" w:rsidRDefault="00F754D7" w:rsidP="002F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7E2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577" w:type="dxa"/>
            <w:vAlign w:val="center"/>
          </w:tcPr>
          <w:p w:rsidR="00F754D7" w:rsidRPr="002F27E2" w:rsidRDefault="00F754D7" w:rsidP="002F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7E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620" w:type="dxa"/>
            <w:vAlign w:val="center"/>
          </w:tcPr>
          <w:p w:rsidR="00F754D7" w:rsidRPr="002F27E2" w:rsidRDefault="00F754D7" w:rsidP="002F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7E2">
              <w:rPr>
                <w:rFonts w:ascii="Times New Roman" w:hAnsi="Times New Roman"/>
                <w:b/>
                <w:sz w:val="24"/>
                <w:szCs w:val="24"/>
              </w:rPr>
              <w:t>Численность персонала</w:t>
            </w:r>
          </w:p>
        </w:tc>
        <w:tc>
          <w:tcPr>
            <w:tcW w:w="1743" w:type="dxa"/>
          </w:tcPr>
          <w:p w:rsidR="00F754D7" w:rsidRPr="002F27E2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7E2">
              <w:rPr>
                <w:rFonts w:ascii="Times New Roman" w:hAnsi="Times New Roman"/>
                <w:b/>
                <w:sz w:val="24"/>
                <w:szCs w:val="24"/>
              </w:rPr>
              <w:t>Численность пациентов (отдыхающих)</w:t>
            </w:r>
          </w:p>
        </w:tc>
      </w:tr>
      <w:tr w:rsidR="00F754D7" w:rsidRPr="007969AE" w:rsidTr="007C28C4">
        <w:trPr>
          <w:tblCellSpacing w:w="5" w:type="nil"/>
        </w:trPr>
        <w:tc>
          <w:tcPr>
            <w:tcW w:w="795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——</w:t>
            </w:r>
          </w:p>
        </w:tc>
        <w:tc>
          <w:tcPr>
            <w:tcW w:w="2577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——</w:t>
            </w:r>
          </w:p>
        </w:tc>
        <w:tc>
          <w:tcPr>
            <w:tcW w:w="1620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——</w:t>
            </w:r>
          </w:p>
        </w:tc>
        <w:tc>
          <w:tcPr>
            <w:tcW w:w="1743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——</w:t>
            </w:r>
          </w:p>
        </w:tc>
      </w:tr>
      <w:tr w:rsidR="00F754D7" w:rsidRPr="007969AE" w:rsidTr="007C28C4">
        <w:trPr>
          <w:tblCellSpacing w:w="5" w:type="nil"/>
        </w:trPr>
        <w:tc>
          <w:tcPr>
            <w:tcW w:w="795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4D7" w:rsidRPr="007969AE" w:rsidRDefault="00F754D7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4D7" w:rsidRPr="002F27E2" w:rsidRDefault="00F754D7" w:rsidP="002F27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761"/>
      <w:bookmarkEnd w:id="3"/>
      <w:r w:rsidRPr="002F27E2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proofErr w:type="gramStart"/>
      <w:r w:rsidRPr="002F27E2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2F27E2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F754D7" w:rsidRPr="002F27E2" w:rsidRDefault="00F754D7" w:rsidP="002F27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7E2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2F27E2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F754D7" w:rsidRPr="00E63B06" w:rsidRDefault="00F754D7" w:rsidP="0021227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54D7" w:rsidRPr="007969A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9AE">
        <w:rPr>
          <w:rFonts w:ascii="Times New Roman" w:hAnsi="Times New Roman" w:cs="Times New Roman"/>
          <w:sz w:val="24"/>
          <w:szCs w:val="24"/>
        </w:rPr>
        <w:t>1.  Подразделения пожарной охраны (наименование, вид),дислоцированные</w:t>
      </w:r>
    </w:p>
    <w:p w:rsidR="00F754D7" w:rsidRPr="009A23D2" w:rsidRDefault="00F754D7" w:rsidP="009A23D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9AE">
        <w:rPr>
          <w:rFonts w:ascii="Times New Roman" w:hAnsi="Times New Roman" w:cs="Times New Roman"/>
          <w:sz w:val="24"/>
          <w:szCs w:val="24"/>
        </w:rPr>
        <w:t>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населенного пункта, адрес: </w:t>
      </w:r>
      <w:r w:rsidR="009A23D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ОГПС-18 ПЧ-61 </w:t>
      </w:r>
      <w:r w:rsidR="009A23D2" w:rsidRPr="009A23D2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Профессиональная пожарная охрана,</w:t>
      </w:r>
      <w:r w:rsidR="009A2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п.Майск, переулок </w:t>
      </w:r>
      <w:r w:rsidR="009A23D2" w:rsidRPr="009A23D2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Производственный, 3</w:t>
      </w:r>
    </w:p>
    <w:p w:rsidR="00F754D7" w:rsidRPr="00D367BD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754D7" w:rsidRPr="007969A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969AE">
        <w:rPr>
          <w:rFonts w:ascii="Times New Roman" w:hAnsi="Times New Roman" w:cs="Times New Roman"/>
          <w:sz w:val="24"/>
          <w:szCs w:val="24"/>
        </w:rPr>
        <w:t>Ближайшее к населенному пункту подразделение пожарной охраны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(наименование, вид),</w:t>
      </w:r>
    </w:p>
    <w:p w:rsidR="00F754D7" w:rsidRPr="007969A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9A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4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Могойто</w:t>
      </w:r>
      <w:r w:rsidRPr="00E4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Производственная, 3</w:t>
      </w:r>
      <w:r w:rsidRPr="00E4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367B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Профессиональная пожарная охрана,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ПЧ-15</w:t>
      </w:r>
      <w:r w:rsidRPr="00D367BD">
        <w:rPr>
          <w:rFonts w:ascii="Times New Roman" w:hAnsi="Times New Roman" w:cs="Times New Roman"/>
          <w:b/>
          <w:sz w:val="24"/>
          <w:szCs w:val="24"/>
          <w:u w:val="single"/>
        </w:rPr>
        <w:t>18-го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Курумканского ОГПС РБ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____</w:t>
      </w:r>
    </w:p>
    <w:p w:rsidR="00F754D7" w:rsidRPr="007969AE" w:rsidRDefault="00F754D7" w:rsidP="002122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54D7" w:rsidRDefault="00F754D7" w:rsidP="007C2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771"/>
      <w:bookmarkEnd w:id="4"/>
    </w:p>
    <w:p w:rsidR="00F754D7" w:rsidRPr="007C28C4" w:rsidRDefault="00F754D7" w:rsidP="007C2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C4">
        <w:rPr>
          <w:rFonts w:ascii="Times New Roman" w:hAnsi="Times New Roman" w:cs="Times New Roman"/>
          <w:b/>
          <w:sz w:val="24"/>
          <w:szCs w:val="24"/>
        </w:rPr>
        <w:lastRenderedPageBreak/>
        <w:t>IV. Лица, ответственные за проведение мероприятий</w:t>
      </w:r>
    </w:p>
    <w:p w:rsidR="00F754D7" w:rsidRPr="007C28C4" w:rsidRDefault="00F754D7" w:rsidP="007C2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C4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последствий чрезвычайных</w:t>
      </w:r>
    </w:p>
    <w:p w:rsidR="00F754D7" w:rsidRPr="007C28C4" w:rsidRDefault="00F754D7" w:rsidP="007C2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C4">
        <w:rPr>
          <w:rFonts w:ascii="Times New Roman" w:hAnsi="Times New Roman" w:cs="Times New Roman"/>
          <w:b/>
          <w:sz w:val="24"/>
          <w:szCs w:val="24"/>
        </w:rPr>
        <w:t>ситуаций и оказание необходимой помощи пострадавшим</w:t>
      </w:r>
    </w:p>
    <w:p w:rsidR="00F754D7" w:rsidRPr="008B2A5B" w:rsidRDefault="00F754D7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F754D7" w:rsidRPr="007969AE" w:rsidTr="00330C7D">
        <w:trPr>
          <w:tblCellSpacing w:w="5" w:type="nil"/>
        </w:trPr>
        <w:tc>
          <w:tcPr>
            <w:tcW w:w="681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7D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330C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0C7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3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7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7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7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754D7" w:rsidRPr="007969AE" w:rsidTr="00212279">
        <w:trPr>
          <w:tblCellSpacing w:w="5" w:type="nil"/>
        </w:trPr>
        <w:tc>
          <w:tcPr>
            <w:tcW w:w="681" w:type="dxa"/>
          </w:tcPr>
          <w:p w:rsidR="00F754D7" w:rsidRPr="007969AE" w:rsidRDefault="00F754D7" w:rsidP="0019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F754D7" w:rsidRPr="007969AE" w:rsidRDefault="009A23D2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Ринчинов Александр Баторович</w:t>
            </w:r>
          </w:p>
        </w:tc>
        <w:tc>
          <w:tcPr>
            <w:tcW w:w="2964" w:type="dxa"/>
          </w:tcPr>
          <w:p w:rsidR="00F754D7" w:rsidRPr="007969AE" w:rsidRDefault="00F754D7" w:rsidP="0019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282" w:type="dxa"/>
          </w:tcPr>
          <w:p w:rsidR="00F754D7" w:rsidRPr="007969AE" w:rsidRDefault="00F754D7" w:rsidP="009A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</w:t>
            </w:r>
            <w:r w:rsidR="009A23D2">
              <w:rPr>
                <w:rFonts w:ascii="Times New Roman" w:hAnsi="Times New Roman"/>
                <w:sz w:val="24"/>
                <w:szCs w:val="24"/>
              </w:rPr>
              <w:t>6555218</w:t>
            </w:r>
          </w:p>
        </w:tc>
      </w:tr>
      <w:tr w:rsidR="00F754D7" w:rsidRPr="007969AE" w:rsidTr="00212279">
        <w:trPr>
          <w:tblCellSpacing w:w="5" w:type="nil"/>
        </w:trPr>
        <w:tc>
          <w:tcPr>
            <w:tcW w:w="681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4D7" w:rsidRPr="007969AE" w:rsidRDefault="00F754D7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4D7" w:rsidRPr="007C28C4" w:rsidRDefault="00F754D7" w:rsidP="007C2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792"/>
      <w:bookmarkEnd w:id="5"/>
      <w:r w:rsidRPr="007C28C4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F754D7" w:rsidRPr="00330C7D" w:rsidRDefault="00F754D7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F754D7" w:rsidRPr="007969AE" w:rsidTr="00212279">
        <w:trPr>
          <w:tblCellSpacing w:w="5" w:type="nil"/>
        </w:trPr>
        <w:tc>
          <w:tcPr>
            <w:tcW w:w="677" w:type="dxa"/>
          </w:tcPr>
          <w:p w:rsidR="00F754D7" w:rsidRPr="007969AE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F754D7" w:rsidRPr="00330C7D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7D">
              <w:rPr>
                <w:rFonts w:ascii="Times New Roman" w:hAnsi="Times New Roman"/>
                <w:b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</w:tcPr>
          <w:p w:rsidR="00F754D7" w:rsidRPr="00330C7D" w:rsidRDefault="00F754D7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7D"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F754D7" w:rsidRPr="007969AE" w:rsidTr="00330C7D">
        <w:trPr>
          <w:tblCellSpacing w:w="5" w:type="nil"/>
        </w:trPr>
        <w:tc>
          <w:tcPr>
            <w:tcW w:w="677" w:type="dxa"/>
            <w:vAlign w:val="center"/>
          </w:tcPr>
          <w:p w:rsidR="00F754D7" w:rsidRPr="007969AE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</w:tcPr>
          <w:p w:rsidR="00F754D7" w:rsidRPr="007969AE" w:rsidRDefault="00F754D7" w:rsidP="000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F754D7" w:rsidRPr="007969AE" w:rsidTr="00330C7D">
        <w:trPr>
          <w:tblCellSpacing w:w="5" w:type="nil"/>
        </w:trPr>
        <w:tc>
          <w:tcPr>
            <w:tcW w:w="677" w:type="dxa"/>
            <w:vAlign w:val="center"/>
          </w:tcPr>
          <w:p w:rsidR="00F754D7" w:rsidRPr="007969AE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F754D7" w:rsidRPr="007969AE" w:rsidRDefault="00F754D7" w:rsidP="000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F754D7" w:rsidRPr="007969AE" w:rsidTr="00330C7D">
        <w:trPr>
          <w:tblCellSpacing w:w="5" w:type="nil"/>
        </w:trPr>
        <w:tc>
          <w:tcPr>
            <w:tcW w:w="677" w:type="dxa"/>
            <w:vAlign w:val="center"/>
          </w:tcPr>
          <w:p w:rsidR="00F754D7" w:rsidRPr="007969AE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F754D7" w:rsidRPr="007969AE" w:rsidRDefault="00F754D7" w:rsidP="000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F754D7" w:rsidRPr="007969AE" w:rsidTr="00330C7D">
        <w:trPr>
          <w:tblCellSpacing w:w="5" w:type="nil"/>
        </w:trPr>
        <w:tc>
          <w:tcPr>
            <w:tcW w:w="677" w:type="dxa"/>
            <w:vAlign w:val="center"/>
          </w:tcPr>
          <w:p w:rsidR="00F754D7" w:rsidRPr="007969AE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F754D7" w:rsidRPr="007969AE" w:rsidRDefault="00F754D7" w:rsidP="000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9AE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F754D7" w:rsidRPr="007969AE" w:rsidTr="00330C7D">
        <w:trPr>
          <w:tblCellSpacing w:w="5" w:type="nil"/>
        </w:trPr>
        <w:tc>
          <w:tcPr>
            <w:tcW w:w="677" w:type="dxa"/>
            <w:vAlign w:val="center"/>
          </w:tcPr>
          <w:p w:rsidR="00F754D7" w:rsidRPr="007969AE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</w:tcPr>
          <w:p w:rsidR="00F754D7" w:rsidRPr="007969AE" w:rsidRDefault="00F754D7" w:rsidP="000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F754D7" w:rsidRPr="007969AE" w:rsidTr="00330C7D">
        <w:trPr>
          <w:tblCellSpacing w:w="5" w:type="nil"/>
        </w:trPr>
        <w:tc>
          <w:tcPr>
            <w:tcW w:w="677" w:type="dxa"/>
            <w:vAlign w:val="center"/>
          </w:tcPr>
          <w:p w:rsidR="00F754D7" w:rsidRPr="007969AE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F754D7" w:rsidRPr="007969AE" w:rsidRDefault="00F754D7" w:rsidP="000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F754D7" w:rsidRPr="007969AE" w:rsidTr="00330C7D">
        <w:trPr>
          <w:tblCellSpacing w:w="5" w:type="nil"/>
        </w:trPr>
        <w:tc>
          <w:tcPr>
            <w:tcW w:w="677" w:type="dxa"/>
            <w:vAlign w:val="center"/>
          </w:tcPr>
          <w:p w:rsidR="00F754D7" w:rsidRPr="007969AE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F754D7" w:rsidRPr="007969AE" w:rsidRDefault="00F754D7" w:rsidP="000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F754D7" w:rsidRPr="007969AE" w:rsidTr="00330C7D">
        <w:trPr>
          <w:tblCellSpacing w:w="5" w:type="nil"/>
        </w:trPr>
        <w:tc>
          <w:tcPr>
            <w:tcW w:w="677" w:type="dxa"/>
            <w:vAlign w:val="center"/>
          </w:tcPr>
          <w:p w:rsidR="00F754D7" w:rsidRPr="007969AE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3" w:type="dxa"/>
          </w:tcPr>
          <w:p w:rsidR="00F754D7" w:rsidRPr="007969AE" w:rsidRDefault="00F754D7" w:rsidP="000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AE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vAlign w:val="center"/>
          </w:tcPr>
          <w:p w:rsidR="00F754D7" w:rsidRPr="00330C7D" w:rsidRDefault="00F754D7" w:rsidP="0033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</w:tbl>
    <w:p w:rsidR="00F754D7" w:rsidRDefault="00F754D7" w:rsidP="00212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754D7" w:rsidRPr="00212279" w:rsidRDefault="00F754D7" w:rsidP="00E41977">
      <w:pPr>
        <w:pStyle w:val="a3"/>
        <w:rPr>
          <w:rFonts w:ascii="Times New Roman" w:hAnsi="Times New Roman"/>
          <w:sz w:val="20"/>
          <w:szCs w:val="20"/>
        </w:rPr>
      </w:pPr>
    </w:p>
    <w:sectPr w:rsidR="00F754D7" w:rsidRPr="00212279" w:rsidSect="0094781F">
      <w:type w:val="continuous"/>
      <w:pgSz w:w="11906" w:h="16838"/>
      <w:pgMar w:top="719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065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86A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20F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88A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D83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A0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506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E6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2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F8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279"/>
    <w:rsid w:val="00000E95"/>
    <w:rsid w:val="00035761"/>
    <w:rsid w:val="00044E7C"/>
    <w:rsid w:val="00050102"/>
    <w:rsid w:val="00066DC4"/>
    <w:rsid w:val="00082D1F"/>
    <w:rsid w:val="000B5588"/>
    <w:rsid w:val="000D6F6E"/>
    <w:rsid w:val="000E01F5"/>
    <w:rsid w:val="00194BAA"/>
    <w:rsid w:val="00197401"/>
    <w:rsid w:val="00197AB5"/>
    <w:rsid w:val="0020027C"/>
    <w:rsid w:val="00212279"/>
    <w:rsid w:val="0029587A"/>
    <w:rsid w:val="002F27E2"/>
    <w:rsid w:val="00330C7D"/>
    <w:rsid w:val="003E21C0"/>
    <w:rsid w:val="003F26C5"/>
    <w:rsid w:val="00406DAD"/>
    <w:rsid w:val="00437741"/>
    <w:rsid w:val="00443373"/>
    <w:rsid w:val="0046254F"/>
    <w:rsid w:val="00492CB1"/>
    <w:rsid w:val="004A440A"/>
    <w:rsid w:val="004A69E6"/>
    <w:rsid w:val="004B7285"/>
    <w:rsid w:val="004F5EA6"/>
    <w:rsid w:val="004F61C5"/>
    <w:rsid w:val="005156B6"/>
    <w:rsid w:val="005A3778"/>
    <w:rsid w:val="005C12FB"/>
    <w:rsid w:val="0063662C"/>
    <w:rsid w:val="006A606A"/>
    <w:rsid w:val="00733905"/>
    <w:rsid w:val="007611D0"/>
    <w:rsid w:val="007969AE"/>
    <w:rsid w:val="007C28C4"/>
    <w:rsid w:val="0081238A"/>
    <w:rsid w:val="008A4995"/>
    <w:rsid w:val="008B2A5B"/>
    <w:rsid w:val="008B486E"/>
    <w:rsid w:val="008E3C90"/>
    <w:rsid w:val="008E3D83"/>
    <w:rsid w:val="009140D8"/>
    <w:rsid w:val="0094781F"/>
    <w:rsid w:val="00960965"/>
    <w:rsid w:val="00961BD5"/>
    <w:rsid w:val="00983933"/>
    <w:rsid w:val="00993F23"/>
    <w:rsid w:val="009A14DD"/>
    <w:rsid w:val="009A23D2"/>
    <w:rsid w:val="009D5B87"/>
    <w:rsid w:val="009F31CF"/>
    <w:rsid w:val="00A226A0"/>
    <w:rsid w:val="00A77BB5"/>
    <w:rsid w:val="00A94BFA"/>
    <w:rsid w:val="00AB3C29"/>
    <w:rsid w:val="00AB45D9"/>
    <w:rsid w:val="00AD1001"/>
    <w:rsid w:val="00B14A96"/>
    <w:rsid w:val="00B5551B"/>
    <w:rsid w:val="00B76E7E"/>
    <w:rsid w:val="00B821C2"/>
    <w:rsid w:val="00C5532C"/>
    <w:rsid w:val="00C72207"/>
    <w:rsid w:val="00CF6A9E"/>
    <w:rsid w:val="00D030B3"/>
    <w:rsid w:val="00D367BD"/>
    <w:rsid w:val="00D36EB0"/>
    <w:rsid w:val="00DC003C"/>
    <w:rsid w:val="00DC73BB"/>
    <w:rsid w:val="00E25012"/>
    <w:rsid w:val="00E25211"/>
    <w:rsid w:val="00E36168"/>
    <w:rsid w:val="00E40ACE"/>
    <w:rsid w:val="00E41977"/>
    <w:rsid w:val="00E41FED"/>
    <w:rsid w:val="00E42F46"/>
    <w:rsid w:val="00E63B06"/>
    <w:rsid w:val="00F06D7D"/>
    <w:rsid w:val="00F425E6"/>
    <w:rsid w:val="00F754D7"/>
    <w:rsid w:val="00F937AC"/>
    <w:rsid w:val="00F9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279"/>
    <w:rPr>
      <w:lang w:eastAsia="en-US"/>
    </w:rPr>
  </w:style>
  <w:style w:type="paragraph" w:customStyle="1" w:styleId="ConsPlusNonformat">
    <w:name w:val="ConsPlusNonformat"/>
    <w:uiPriority w:val="99"/>
    <w:rsid w:val="002122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279"/>
    <w:rPr>
      <w:lang w:eastAsia="en-US"/>
    </w:rPr>
  </w:style>
  <w:style w:type="paragraph" w:customStyle="1" w:styleId="ConsPlusNonformat">
    <w:name w:val="ConsPlusNonformat"/>
    <w:uiPriority w:val="99"/>
    <w:rsid w:val="002122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Admin</cp:lastModifiedBy>
  <cp:revision>6</cp:revision>
  <cp:lastPrinted>2018-03-14T03:02:00Z</cp:lastPrinted>
  <dcterms:created xsi:type="dcterms:W3CDTF">2016-02-28T12:10:00Z</dcterms:created>
  <dcterms:modified xsi:type="dcterms:W3CDTF">2018-03-14T03:03:00Z</dcterms:modified>
</cp:coreProperties>
</file>