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EA5326">
        <w:rPr>
          <w:b/>
        </w:rPr>
        <w:t xml:space="preserve">  </w:t>
      </w:r>
      <w:r w:rsidRPr="00647FC5">
        <w:rPr>
          <w:b/>
          <w:bCs/>
          <w:sz w:val="22"/>
          <w:szCs w:val="22"/>
        </w:rPr>
        <w:t>АДМИНИСТРАЦИЯ  МУНИЦИПАЛЬНОГО ОБРАЗОВАНИЯ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СЕЛЬСКОЕ ПОСЕЛЕНИЕ « МАЙСК »</w:t>
      </w:r>
    </w:p>
    <w:p w:rsidR="00A86699" w:rsidRPr="00EA5326" w:rsidRDefault="00FB1788" w:rsidP="00A86699">
      <w:pPr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en-US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A86699" w:rsidRDefault="00A86699" w:rsidP="00A86699">
      <w:pPr>
        <w:jc w:val="center"/>
        <w:rPr>
          <w:sz w:val="18"/>
        </w:rPr>
      </w:pPr>
      <w:r w:rsidRPr="00EA5326">
        <w:rPr>
          <w:sz w:val="18"/>
        </w:rPr>
        <w:t xml:space="preserve">671636, РБ, </w:t>
      </w:r>
      <w:proofErr w:type="spellStart"/>
      <w:r w:rsidRPr="00EA5326">
        <w:rPr>
          <w:sz w:val="18"/>
        </w:rPr>
        <w:t>Курумканский</w:t>
      </w:r>
      <w:proofErr w:type="spellEnd"/>
      <w:r w:rsidRPr="00EA5326">
        <w:rPr>
          <w:sz w:val="18"/>
        </w:rPr>
        <w:t xml:space="preserve"> район, п. Майский, ул. Ленина, д. 3. Тел.: 8 (30149) 98-3-37, факс: 8 (30149) 98-2-90</w:t>
      </w:r>
    </w:p>
    <w:p w:rsidR="00A86699" w:rsidRDefault="00A86699" w:rsidP="00A86699">
      <w:pPr>
        <w:jc w:val="center"/>
        <w:rPr>
          <w:sz w:val="18"/>
        </w:rPr>
      </w:pPr>
    </w:p>
    <w:p w:rsidR="00D032CE" w:rsidRPr="00647FC5" w:rsidRDefault="00D032CE" w:rsidP="00A86699">
      <w:pPr>
        <w:jc w:val="center"/>
        <w:rPr>
          <w:sz w:val="22"/>
          <w:szCs w:val="22"/>
        </w:rPr>
      </w:pPr>
    </w:p>
    <w:p w:rsidR="00D032CE" w:rsidRPr="00647FC5" w:rsidRDefault="00D032CE" w:rsidP="00F47168">
      <w:pPr>
        <w:ind w:left="-426" w:hanging="426"/>
        <w:jc w:val="right"/>
        <w:rPr>
          <w:sz w:val="22"/>
          <w:szCs w:val="22"/>
        </w:rPr>
      </w:pPr>
    </w:p>
    <w:p w:rsidR="00A86699" w:rsidRPr="00647FC5" w:rsidRDefault="00A86699" w:rsidP="00627604">
      <w:pPr>
        <w:jc w:val="right"/>
        <w:rPr>
          <w:b/>
          <w:sz w:val="22"/>
          <w:szCs w:val="22"/>
        </w:rPr>
      </w:pPr>
    </w:p>
    <w:p w:rsidR="00A86699" w:rsidRPr="00647FC5" w:rsidRDefault="002714FA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ПОСТАНОВЛЕНИЕ  №</w:t>
      </w:r>
      <w:r w:rsidR="00C702FD">
        <w:rPr>
          <w:b/>
          <w:bCs/>
          <w:sz w:val="22"/>
          <w:szCs w:val="22"/>
        </w:rPr>
        <w:t xml:space="preserve"> 15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от «</w:t>
      </w:r>
      <w:r w:rsidR="009D12BE">
        <w:rPr>
          <w:b/>
          <w:bCs/>
          <w:sz w:val="22"/>
          <w:szCs w:val="22"/>
        </w:rPr>
        <w:t xml:space="preserve"> </w:t>
      </w:r>
      <w:r w:rsidR="00757666" w:rsidRPr="00647FC5">
        <w:rPr>
          <w:b/>
          <w:bCs/>
          <w:sz w:val="22"/>
          <w:szCs w:val="22"/>
        </w:rPr>
        <w:t>2</w:t>
      </w:r>
      <w:r w:rsidR="00C702FD">
        <w:rPr>
          <w:b/>
          <w:bCs/>
          <w:sz w:val="22"/>
          <w:szCs w:val="22"/>
        </w:rPr>
        <w:t>4</w:t>
      </w:r>
      <w:r w:rsidR="002175AA" w:rsidRPr="00647FC5">
        <w:rPr>
          <w:b/>
          <w:bCs/>
          <w:sz w:val="22"/>
          <w:szCs w:val="22"/>
        </w:rPr>
        <w:t xml:space="preserve">  </w:t>
      </w:r>
      <w:r w:rsidRPr="00647FC5">
        <w:rPr>
          <w:b/>
          <w:bCs/>
          <w:sz w:val="22"/>
          <w:szCs w:val="22"/>
        </w:rPr>
        <w:t>»</w:t>
      </w:r>
      <w:r w:rsidR="00B57CB9" w:rsidRPr="00647FC5">
        <w:rPr>
          <w:b/>
          <w:bCs/>
          <w:sz w:val="22"/>
          <w:szCs w:val="22"/>
        </w:rPr>
        <w:t xml:space="preserve"> </w:t>
      </w:r>
      <w:r w:rsidR="00C702FD">
        <w:rPr>
          <w:b/>
          <w:bCs/>
          <w:sz w:val="22"/>
          <w:szCs w:val="22"/>
        </w:rPr>
        <w:t>июля</w:t>
      </w:r>
      <w:r w:rsidR="00F47168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г.</w:t>
      </w:r>
    </w:p>
    <w:p w:rsidR="00A86699" w:rsidRPr="00647FC5" w:rsidRDefault="00A86699" w:rsidP="00A86699">
      <w:pPr>
        <w:jc w:val="center"/>
        <w:rPr>
          <w:bCs/>
          <w:sz w:val="22"/>
          <w:szCs w:val="22"/>
        </w:rPr>
      </w:pPr>
    </w:p>
    <w:p w:rsidR="00AC5721" w:rsidRPr="00647FC5" w:rsidRDefault="00AC5721" w:rsidP="00A86699">
      <w:pPr>
        <w:jc w:val="center"/>
        <w:rPr>
          <w:bCs/>
          <w:sz w:val="22"/>
          <w:szCs w:val="22"/>
        </w:rPr>
      </w:pPr>
    </w:p>
    <w:p w:rsidR="00A86699" w:rsidRPr="00647FC5" w:rsidRDefault="00A86699" w:rsidP="00A86699">
      <w:pPr>
        <w:ind w:right="3825"/>
        <w:jc w:val="both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Об утверждении отчета об исполнении бюджета муниципального образования  сельское поселение «</w:t>
      </w:r>
      <w:proofErr w:type="spellStart"/>
      <w:r w:rsidRPr="00647FC5">
        <w:rPr>
          <w:b/>
          <w:bCs/>
          <w:sz w:val="22"/>
          <w:szCs w:val="22"/>
        </w:rPr>
        <w:t>Майск</w:t>
      </w:r>
      <w:proofErr w:type="spellEnd"/>
      <w:r w:rsidRPr="00647FC5">
        <w:rPr>
          <w:b/>
          <w:bCs/>
          <w:sz w:val="22"/>
          <w:szCs w:val="22"/>
        </w:rPr>
        <w:t>»</w:t>
      </w:r>
      <w:r w:rsidR="00134683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за </w:t>
      </w:r>
      <w:r w:rsidR="001C544F" w:rsidRPr="00647FC5">
        <w:rPr>
          <w:b/>
          <w:bCs/>
          <w:sz w:val="22"/>
          <w:szCs w:val="22"/>
        </w:rPr>
        <w:t xml:space="preserve">1 </w:t>
      </w:r>
      <w:r w:rsidR="00C702FD">
        <w:rPr>
          <w:b/>
          <w:bCs/>
          <w:sz w:val="22"/>
          <w:szCs w:val="22"/>
        </w:rPr>
        <w:t xml:space="preserve">полугодие </w:t>
      </w:r>
      <w:r w:rsidR="00337F5B"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года</w:t>
      </w:r>
    </w:p>
    <w:p w:rsidR="00B858B8" w:rsidRPr="00647FC5" w:rsidRDefault="00A86699" w:rsidP="00B858B8">
      <w:pPr>
        <w:autoSpaceDE w:val="0"/>
        <w:autoSpaceDN w:val="0"/>
        <w:adjustRightInd w:val="0"/>
        <w:spacing w:line="480" w:lineRule="exact"/>
        <w:outlineLvl w:val="0"/>
        <w:rPr>
          <w:color w:val="FF0000"/>
          <w:sz w:val="22"/>
          <w:szCs w:val="22"/>
        </w:rPr>
      </w:pPr>
      <w:r w:rsidRPr="00647FC5">
        <w:rPr>
          <w:color w:val="FF0000"/>
          <w:sz w:val="22"/>
          <w:szCs w:val="22"/>
        </w:rPr>
        <w:t xml:space="preserve">        </w:t>
      </w:r>
    </w:p>
    <w:p w:rsidR="00A86699" w:rsidRPr="00647FC5" w:rsidRDefault="00A86699" w:rsidP="003426DD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FC5">
        <w:rPr>
          <w:sz w:val="22"/>
          <w:szCs w:val="22"/>
        </w:rPr>
        <w:tab/>
        <w:t xml:space="preserve">Руководствуясь </w:t>
      </w:r>
      <w:r w:rsidR="00022BD3" w:rsidRPr="00647FC5">
        <w:rPr>
          <w:sz w:val="22"/>
          <w:szCs w:val="22"/>
        </w:rPr>
        <w:t xml:space="preserve"> Бюджетным Кодексом</w:t>
      </w:r>
      <w:r w:rsidRPr="00647FC5">
        <w:rPr>
          <w:sz w:val="22"/>
          <w:szCs w:val="22"/>
        </w:rPr>
        <w:t xml:space="preserve"> Российской Федерации, </w:t>
      </w:r>
      <w:r w:rsidR="00022BD3" w:rsidRPr="00647FC5">
        <w:rPr>
          <w:sz w:val="22"/>
          <w:szCs w:val="22"/>
        </w:rPr>
        <w:t>Положением о бюджетном процессе,</w:t>
      </w:r>
      <w:r w:rsidR="007D2A39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>администрация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</w:p>
    <w:p w:rsidR="00A86699" w:rsidRPr="00647FC5" w:rsidRDefault="00A86699" w:rsidP="00A86699">
      <w:pPr>
        <w:tabs>
          <w:tab w:val="left" w:pos="567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ab/>
        <w:t>ПОСТАНОВЛЯЕТ:</w:t>
      </w:r>
    </w:p>
    <w:p w:rsidR="00627604" w:rsidRPr="00647FC5" w:rsidRDefault="00627604" w:rsidP="00627604">
      <w:pPr>
        <w:rPr>
          <w:sz w:val="22"/>
          <w:szCs w:val="22"/>
        </w:rPr>
      </w:pPr>
      <w:r w:rsidRPr="00647FC5">
        <w:rPr>
          <w:b/>
          <w:bCs/>
          <w:sz w:val="22"/>
          <w:szCs w:val="22"/>
        </w:rPr>
        <w:t xml:space="preserve"> 1.  </w:t>
      </w:r>
      <w:r w:rsidRPr="00647FC5">
        <w:rPr>
          <w:sz w:val="22"/>
          <w:szCs w:val="22"/>
        </w:rPr>
        <w:t>Утвердить отчет об исполнении 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 xml:space="preserve">» за </w:t>
      </w:r>
      <w:r w:rsidR="001C544F" w:rsidRPr="00647FC5">
        <w:rPr>
          <w:sz w:val="22"/>
          <w:szCs w:val="22"/>
        </w:rPr>
        <w:t xml:space="preserve">1 </w:t>
      </w:r>
      <w:r w:rsidR="00C702FD">
        <w:rPr>
          <w:sz w:val="22"/>
          <w:szCs w:val="22"/>
        </w:rPr>
        <w:t>полугодие</w:t>
      </w:r>
      <w:r w:rsidR="006E10E1" w:rsidRPr="00647FC5">
        <w:rPr>
          <w:sz w:val="22"/>
          <w:szCs w:val="22"/>
        </w:rPr>
        <w:t xml:space="preserve"> 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по доходам в сумме </w:t>
      </w:r>
      <w:r w:rsidR="00C702FD">
        <w:rPr>
          <w:sz w:val="22"/>
          <w:szCs w:val="22"/>
        </w:rPr>
        <w:t>15 805 135,11</w:t>
      </w:r>
      <w:r w:rsidR="004717BD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 xml:space="preserve">рублей, по расходам в сумме  </w:t>
      </w:r>
      <w:r w:rsidR="00C702FD">
        <w:rPr>
          <w:sz w:val="22"/>
          <w:szCs w:val="22"/>
        </w:rPr>
        <w:t>15 786 318,38</w:t>
      </w:r>
      <w:r w:rsidRPr="00647FC5">
        <w:rPr>
          <w:color w:val="FF0000"/>
          <w:sz w:val="22"/>
          <w:szCs w:val="22"/>
        </w:rPr>
        <w:t xml:space="preserve"> </w:t>
      </w:r>
      <w:r w:rsidRPr="00647FC5">
        <w:rPr>
          <w:sz w:val="22"/>
          <w:szCs w:val="22"/>
        </w:rPr>
        <w:t>рублей</w:t>
      </w:r>
      <w:r w:rsidR="00F13B98" w:rsidRPr="00647FC5">
        <w:rPr>
          <w:sz w:val="22"/>
          <w:szCs w:val="22"/>
        </w:rPr>
        <w:t>.</w:t>
      </w:r>
    </w:p>
    <w:p w:rsidR="00627604" w:rsidRPr="00647FC5" w:rsidRDefault="00627604" w:rsidP="00627604">
      <w:pPr>
        <w:rPr>
          <w:sz w:val="22"/>
          <w:szCs w:val="22"/>
        </w:rPr>
      </w:pPr>
    </w:p>
    <w:p w:rsidR="00A86699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>2.1. Отчет об исполнении доходной части бюджета</w:t>
      </w:r>
      <w:r w:rsidR="00627604" w:rsidRPr="00647FC5">
        <w:rPr>
          <w:sz w:val="22"/>
          <w:szCs w:val="22"/>
        </w:rPr>
        <w:t xml:space="preserve"> налоговых и неналоговых доходов</w:t>
      </w:r>
      <w:r w:rsidRPr="00647FC5">
        <w:rPr>
          <w:sz w:val="22"/>
          <w:szCs w:val="22"/>
        </w:rPr>
        <w:t xml:space="preserve">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  <w:r w:rsidR="00627604" w:rsidRPr="00647FC5">
        <w:rPr>
          <w:sz w:val="22"/>
          <w:szCs w:val="22"/>
        </w:rPr>
        <w:t xml:space="preserve"> </w:t>
      </w:r>
      <w:r w:rsidR="00337F5B" w:rsidRPr="00647FC5">
        <w:rPr>
          <w:sz w:val="22"/>
          <w:szCs w:val="22"/>
        </w:rPr>
        <w:t>по состоянию на 01.</w:t>
      </w:r>
      <w:r w:rsidR="00C702FD">
        <w:rPr>
          <w:sz w:val="22"/>
          <w:szCs w:val="22"/>
        </w:rPr>
        <w:t>07</w:t>
      </w:r>
      <w:r w:rsidR="002714FA" w:rsidRPr="00647FC5">
        <w:rPr>
          <w:sz w:val="22"/>
          <w:szCs w:val="22"/>
        </w:rPr>
        <w:t>.2024</w:t>
      </w:r>
      <w:r w:rsidRPr="00647FC5">
        <w:rPr>
          <w:sz w:val="22"/>
          <w:szCs w:val="22"/>
        </w:rPr>
        <w:t xml:space="preserve"> года согласно приложению 1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2.2. </w:t>
      </w:r>
      <w:r w:rsidR="00627604" w:rsidRPr="00647FC5">
        <w:rPr>
          <w:sz w:val="22"/>
          <w:szCs w:val="22"/>
        </w:rPr>
        <w:t xml:space="preserve">Отчет об исполнении доходной </w:t>
      </w:r>
      <w:proofErr w:type="gramStart"/>
      <w:r w:rsidR="00627604" w:rsidRPr="00647FC5">
        <w:rPr>
          <w:sz w:val="22"/>
          <w:szCs w:val="22"/>
        </w:rPr>
        <w:t xml:space="preserve">части бюджета </w:t>
      </w:r>
      <w:r w:rsidR="00627604" w:rsidRPr="00647FC5">
        <w:rPr>
          <w:bCs/>
          <w:sz w:val="22"/>
          <w:szCs w:val="22"/>
        </w:rPr>
        <w:t>безвозмездных поступлений</w:t>
      </w:r>
      <w:r w:rsidR="00627604" w:rsidRPr="00647FC5">
        <w:rPr>
          <w:sz w:val="22"/>
          <w:szCs w:val="22"/>
        </w:rPr>
        <w:t xml:space="preserve">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C702FD">
        <w:rPr>
          <w:sz w:val="22"/>
          <w:szCs w:val="22"/>
        </w:rPr>
        <w:t>7</w:t>
      </w:r>
      <w:r w:rsidR="002714FA" w:rsidRPr="00647FC5">
        <w:rPr>
          <w:sz w:val="22"/>
          <w:szCs w:val="22"/>
        </w:rPr>
        <w:t>.2024</w:t>
      </w:r>
      <w:r w:rsidR="00627604" w:rsidRPr="00647FC5">
        <w:rPr>
          <w:sz w:val="22"/>
          <w:szCs w:val="22"/>
        </w:rPr>
        <w:t xml:space="preserve"> года согласно приложению 2 к настоящему Постановлению.</w:t>
      </w:r>
    </w:p>
    <w:p w:rsidR="00A86699" w:rsidRPr="00647FC5" w:rsidRDefault="00627604" w:rsidP="00A86699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2.3. Отчет </w:t>
      </w:r>
      <w:proofErr w:type="gramStart"/>
      <w:r w:rsidRPr="00647FC5">
        <w:rPr>
          <w:sz w:val="22"/>
          <w:szCs w:val="22"/>
        </w:rPr>
        <w:t>об</w:t>
      </w:r>
      <w:proofErr w:type="gramEnd"/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bCs/>
          <w:sz w:val="22"/>
          <w:szCs w:val="22"/>
        </w:rPr>
        <w:t>распределении бюджетных ассигнований по разделам и подразделам  классификации расходов</w:t>
      </w:r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sz w:val="22"/>
          <w:szCs w:val="22"/>
        </w:rPr>
        <w:t>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C702FD">
        <w:rPr>
          <w:sz w:val="22"/>
          <w:szCs w:val="22"/>
        </w:rPr>
        <w:t>7</w:t>
      </w:r>
      <w:r w:rsidR="006E10E1" w:rsidRPr="00647FC5">
        <w:rPr>
          <w:sz w:val="22"/>
          <w:szCs w:val="22"/>
        </w:rPr>
        <w:t>.2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согласно приложению 3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2.4. </w:t>
      </w:r>
      <w:r w:rsidR="00627604" w:rsidRPr="00647FC5">
        <w:rPr>
          <w:sz w:val="22"/>
          <w:szCs w:val="22"/>
        </w:rPr>
        <w:t xml:space="preserve">Отчет об исполнении расходной </w:t>
      </w:r>
      <w:proofErr w:type="gramStart"/>
      <w:r w:rsidR="00627604" w:rsidRPr="00647FC5">
        <w:rPr>
          <w:sz w:val="22"/>
          <w:szCs w:val="22"/>
        </w:rPr>
        <w:t>части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bCs/>
          <w:sz w:val="22"/>
          <w:szCs w:val="22"/>
        </w:rPr>
        <w:t>ведомственной структуры расходов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sz w:val="22"/>
          <w:szCs w:val="22"/>
        </w:rPr>
        <w:t>бюджета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C702FD">
        <w:rPr>
          <w:sz w:val="22"/>
          <w:szCs w:val="22"/>
        </w:rPr>
        <w:t>7</w:t>
      </w:r>
      <w:r w:rsidR="002714FA" w:rsidRPr="00647FC5">
        <w:rPr>
          <w:sz w:val="22"/>
          <w:szCs w:val="22"/>
        </w:rPr>
        <w:t>.2024</w:t>
      </w:r>
      <w:r w:rsidR="00627604" w:rsidRPr="00647FC5">
        <w:rPr>
          <w:sz w:val="22"/>
          <w:szCs w:val="22"/>
        </w:rPr>
        <w:t xml:space="preserve"> года согласно приложению 4 к настоящему Постановлению.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3. </w:t>
      </w:r>
      <w:r w:rsidRPr="00647FC5">
        <w:rPr>
          <w:color w:val="000000"/>
          <w:sz w:val="22"/>
          <w:szCs w:val="22"/>
        </w:rPr>
        <w:t>Постановление вступает в силу со дня его подписания, подлежит  размещению на официальном сайте администрации сельского поселения «</w:t>
      </w:r>
      <w:proofErr w:type="spellStart"/>
      <w:r w:rsidRPr="00647FC5">
        <w:rPr>
          <w:color w:val="000000"/>
          <w:sz w:val="22"/>
          <w:szCs w:val="22"/>
        </w:rPr>
        <w:t>Майск</w:t>
      </w:r>
      <w:proofErr w:type="spellEnd"/>
      <w:r w:rsidRPr="00647FC5">
        <w:rPr>
          <w:color w:val="000000"/>
          <w:sz w:val="22"/>
          <w:szCs w:val="22"/>
        </w:rPr>
        <w:t>»  в сети «Интернет».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4. </w:t>
      </w:r>
      <w:r w:rsidRPr="00647FC5">
        <w:rPr>
          <w:color w:val="000000"/>
          <w:sz w:val="22"/>
          <w:szCs w:val="22"/>
        </w:rPr>
        <w:t>Контроль над исполнением настоящего постановления оставляю за собой.</w:t>
      </w: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4717BD" w:rsidRPr="00647FC5" w:rsidRDefault="004717BD" w:rsidP="004717BD">
      <w:pPr>
        <w:jc w:val="center"/>
        <w:rPr>
          <w:b/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Глава муниципального образования</w:t>
      </w: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сельское поселение «</w:t>
      </w:r>
      <w:proofErr w:type="spellStart"/>
      <w:r w:rsidRPr="00647FC5">
        <w:rPr>
          <w:b/>
          <w:sz w:val="22"/>
          <w:szCs w:val="22"/>
        </w:rPr>
        <w:t>Майск</w:t>
      </w:r>
      <w:proofErr w:type="spellEnd"/>
      <w:r w:rsidRPr="00647FC5">
        <w:rPr>
          <w:b/>
          <w:sz w:val="22"/>
          <w:szCs w:val="22"/>
        </w:rPr>
        <w:t xml:space="preserve">»                                                      </w:t>
      </w:r>
      <w:proofErr w:type="spellStart"/>
      <w:r w:rsidRPr="00647FC5">
        <w:rPr>
          <w:b/>
          <w:sz w:val="22"/>
          <w:szCs w:val="22"/>
        </w:rPr>
        <w:t>Ринчинов</w:t>
      </w:r>
      <w:proofErr w:type="spellEnd"/>
      <w:r w:rsidRPr="00647FC5">
        <w:rPr>
          <w:b/>
          <w:sz w:val="22"/>
          <w:szCs w:val="22"/>
        </w:rPr>
        <w:t xml:space="preserve"> А.Б.</w:t>
      </w:r>
    </w:p>
    <w:p w:rsidR="004717BD" w:rsidRPr="0063223D" w:rsidRDefault="004717BD" w:rsidP="004717BD">
      <w:pPr>
        <w:jc w:val="center"/>
        <w:rPr>
          <w:b/>
        </w:rPr>
      </w:pPr>
    </w:p>
    <w:p w:rsidR="004717BD" w:rsidRPr="0063223D" w:rsidRDefault="004717BD" w:rsidP="004717BD">
      <w:pPr>
        <w:jc w:val="center"/>
        <w:rPr>
          <w:b/>
        </w:rPr>
      </w:pPr>
    </w:p>
    <w:p w:rsidR="00A86699" w:rsidRPr="00EA5326" w:rsidRDefault="00A86699" w:rsidP="00A86699">
      <w:pPr>
        <w:widowControl w:val="0"/>
        <w:autoSpaceDE w:val="0"/>
        <w:autoSpaceDN w:val="0"/>
        <w:adjustRightInd w:val="0"/>
        <w:rPr>
          <w:rStyle w:val="a4"/>
          <w:b w:val="0"/>
          <w:color w:val="000000"/>
        </w:rPr>
      </w:pPr>
    </w:p>
    <w:p w:rsidR="00A86699" w:rsidRDefault="00A86699" w:rsidP="00A86699">
      <w:pPr>
        <w:widowControl w:val="0"/>
        <w:autoSpaceDE w:val="0"/>
        <w:autoSpaceDN w:val="0"/>
        <w:adjustRightInd w:val="0"/>
        <w:jc w:val="right"/>
      </w:pPr>
    </w:p>
    <w:p w:rsidR="00337F5B" w:rsidRDefault="00337F5B" w:rsidP="00337F5B">
      <w:pPr>
        <w:suppressAutoHyphens/>
        <w:jc w:val="both"/>
        <w:rPr>
          <w:b/>
          <w:lang w:eastAsia="ar-SA"/>
        </w:rPr>
      </w:pPr>
    </w:p>
    <w:p w:rsidR="00A03CA3" w:rsidRDefault="00A03CA3"/>
    <w:p w:rsidR="004717BD" w:rsidRDefault="004717BD"/>
    <w:p w:rsidR="00647FC5" w:rsidRDefault="00647FC5"/>
    <w:p w:rsidR="00647FC5" w:rsidRDefault="00647FC5"/>
    <w:p w:rsidR="00647FC5" w:rsidRDefault="00647FC5"/>
    <w:p w:rsidR="00647FC5" w:rsidRDefault="00647FC5"/>
    <w:p w:rsidR="004E1471" w:rsidRDefault="004E1471"/>
    <w:p w:rsidR="004E1471" w:rsidRDefault="004E1471"/>
    <w:p w:rsidR="00F13B98" w:rsidRDefault="00F13B98"/>
    <w:p w:rsidR="004717BD" w:rsidRPr="00EA0F94" w:rsidRDefault="004717BD">
      <w:pPr>
        <w:rPr>
          <w:sz w:val="18"/>
          <w:szCs w:val="18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lastRenderedPageBreak/>
        <w:t>Приложение</w:t>
      </w:r>
      <w:r w:rsidR="00F13B98" w:rsidRPr="00647FC5">
        <w:rPr>
          <w:sz w:val="16"/>
          <w:szCs w:val="16"/>
        </w:rPr>
        <w:t>№1</w:t>
      </w:r>
      <w:r w:rsidRPr="00647FC5">
        <w:rPr>
          <w:sz w:val="16"/>
          <w:szCs w:val="16"/>
        </w:rPr>
        <w:t xml:space="preserve">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10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276"/>
        <w:gridCol w:w="1134"/>
        <w:gridCol w:w="850"/>
        <w:gridCol w:w="410"/>
      </w:tblGrid>
      <w:tr w:rsidR="00627604" w:rsidRPr="00EA0F94" w:rsidTr="00627604">
        <w:trPr>
          <w:trHeight w:val="322"/>
        </w:trPr>
        <w:tc>
          <w:tcPr>
            <w:tcW w:w="106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04" w:rsidRPr="00EA0F94" w:rsidRDefault="00781C21" w:rsidP="004E147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</w:t>
            </w:r>
            <w:r w:rsidR="00A721D1">
              <w:rPr>
                <w:b/>
                <w:bCs/>
                <w:sz w:val="18"/>
                <w:szCs w:val="18"/>
              </w:rPr>
              <w:t>алоговые доходы местного бюджета</w:t>
            </w:r>
          </w:p>
        </w:tc>
      </w:tr>
      <w:tr w:rsidR="00627604" w:rsidRPr="00EA0F94" w:rsidTr="00022E17">
        <w:trPr>
          <w:trHeight w:val="322"/>
        </w:trPr>
        <w:tc>
          <w:tcPr>
            <w:tcW w:w="106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7604" w:rsidRPr="00EA0F94" w:rsidTr="0025130E">
        <w:trPr>
          <w:gridAfter w:val="1"/>
          <w:wAfter w:w="410" w:type="dxa"/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604" w:rsidRPr="00EA0F94" w:rsidRDefault="00627604" w:rsidP="00A57A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781C21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(рублей)</w:t>
            </w:r>
          </w:p>
        </w:tc>
      </w:tr>
      <w:tr w:rsidR="00781C21" w:rsidRPr="00EA0F94" w:rsidTr="0025130E">
        <w:trPr>
          <w:gridAfter w:val="1"/>
          <w:wAfter w:w="410" w:type="dxa"/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%исполнения</w:t>
            </w:r>
          </w:p>
        </w:tc>
      </w:tr>
      <w:tr w:rsidR="00781C21" w:rsidRPr="00EA0F94" w:rsidTr="004B11A9">
        <w:trPr>
          <w:gridAfter w:val="1"/>
          <w:wAfter w:w="410" w:type="dxa"/>
          <w:trHeight w:val="3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622 600,00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B3B40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212 186,85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B3B40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34,08</w:t>
            </w:r>
          </w:p>
        </w:tc>
      </w:tr>
      <w:tr w:rsidR="00781C21" w:rsidRPr="00EA0F94" w:rsidTr="004B11A9">
        <w:trPr>
          <w:gridAfter w:val="1"/>
          <w:wAfter w:w="410" w:type="dxa"/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67 853,70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48,23</w:t>
            </w:r>
          </w:p>
        </w:tc>
      </w:tr>
      <w:tr w:rsidR="00781C21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C702FD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67 391,78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47,90</w:t>
            </w:r>
          </w:p>
        </w:tc>
      </w:tr>
      <w:tr w:rsidR="00F47168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68" w:rsidRPr="00EA0F94" w:rsidRDefault="00F47168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1 01 02010 01 3000 110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68" w:rsidRPr="00EA0F94" w:rsidRDefault="00F47168" w:rsidP="00F47168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 в соответствии со статьями 227,227.1 и 228 Налогового кодекса Российской Федерации (суммы денежных взысканий (</w:t>
            </w:r>
            <w:proofErr w:type="spellStart"/>
            <w:r w:rsidRPr="00EA0F94">
              <w:rPr>
                <w:sz w:val="18"/>
                <w:szCs w:val="18"/>
              </w:rPr>
              <w:t>штрфов</w:t>
            </w:r>
            <w:proofErr w:type="spellEnd"/>
            <w:r w:rsidRPr="00EA0F94">
              <w:rPr>
                <w:sz w:val="18"/>
                <w:szCs w:val="18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C702FD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</w:tr>
      <w:tr w:rsidR="00781C21" w:rsidRPr="00EA0F94" w:rsidTr="004B11A9">
        <w:trPr>
          <w:gridAfter w:val="1"/>
          <w:wAfter w:w="410" w:type="dxa"/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350 900,00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144 333,15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41,13</w:t>
            </w:r>
          </w:p>
        </w:tc>
      </w:tr>
      <w:tr w:rsidR="00781C21" w:rsidRPr="00EA0F94" w:rsidTr="004B11A9">
        <w:trPr>
          <w:gridAfter w:val="1"/>
          <w:wAfter w:w="410" w:type="dxa"/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1 06 01030 10 1000 110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CA720A">
            <w:pPr>
              <w:ind w:firstLineChars="17" w:firstLine="31"/>
              <w:outlineLvl w:val="0"/>
              <w:rPr>
                <w:sz w:val="18"/>
                <w:szCs w:val="18"/>
              </w:rPr>
            </w:pPr>
            <w:proofErr w:type="gramStart"/>
            <w:r w:rsidRPr="00EA0F9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85 900,00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C702F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48</w:t>
            </w:r>
            <w:r w:rsidR="00C702FD">
              <w:rPr>
                <w:bCs/>
                <w:sz w:val="18"/>
                <w:szCs w:val="18"/>
              </w:rPr>
              <w:t> 149,73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56,05</w:t>
            </w:r>
          </w:p>
        </w:tc>
      </w:tr>
      <w:tr w:rsidR="00781C21" w:rsidRPr="00EA0F94" w:rsidTr="004B11A9">
        <w:trPr>
          <w:gridAfter w:val="1"/>
          <w:wAfter w:w="410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1 06 06033 10 1000 110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86 384,12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123,41</w:t>
            </w:r>
          </w:p>
        </w:tc>
      </w:tr>
      <w:tr w:rsidR="00781C21" w:rsidRPr="00EA0F94" w:rsidTr="00A721D1">
        <w:trPr>
          <w:gridAfter w:val="1"/>
          <w:wAfter w:w="410" w:type="dxa"/>
          <w:trHeight w:val="7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1 06 06043 10 1000 110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195 000,00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9 799,30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ED664A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5,03</w:t>
            </w:r>
          </w:p>
        </w:tc>
      </w:tr>
      <w:tr w:rsidR="00781C21" w:rsidRPr="00EA0F94" w:rsidTr="0025130E">
        <w:trPr>
          <w:gridAfter w:val="1"/>
          <w:wAfter w:w="410" w:type="dxa"/>
          <w:trHeight w:val="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022BD3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13</w:t>
            </w:r>
            <w:r w:rsidR="004B11A9" w:rsidRPr="00EA0F94">
              <w:rPr>
                <w:b/>
                <w:bCs/>
                <w:sz w:val="18"/>
                <w:szCs w:val="18"/>
              </w:rPr>
              <w:t>1</w:t>
            </w:r>
            <w:r w:rsidR="00FA42F5" w:rsidRPr="00EA0F94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-</w:t>
            </w:r>
          </w:p>
        </w:tc>
      </w:tr>
      <w:tr w:rsidR="00781C21" w:rsidRPr="00EA0F94" w:rsidTr="0025130E">
        <w:trPr>
          <w:gridAfter w:val="1"/>
          <w:wAfter w:w="410" w:type="dxa"/>
          <w:trHeight w:val="4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FA42F5" w:rsidP="00022BD3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</w:t>
            </w:r>
            <w:r w:rsidR="00022BD3" w:rsidRPr="00EA0F94">
              <w:rPr>
                <w:sz w:val="18"/>
                <w:szCs w:val="18"/>
              </w:rPr>
              <w:t>3</w:t>
            </w:r>
            <w:r w:rsidR="004B11A9" w:rsidRPr="00EA0F94">
              <w:rPr>
                <w:sz w:val="18"/>
                <w:szCs w:val="18"/>
              </w:rPr>
              <w:t>1</w:t>
            </w:r>
            <w:r w:rsidRPr="00EA0F94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</w:t>
            </w:r>
          </w:p>
        </w:tc>
      </w:tr>
    </w:tbl>
    <w:p w:rsidR="00627604" w:rsidRPr="00EA0F94" w:rsidRDefault="00627604" w:rsidP="00627604">
      <w:pPr>
        <w:jc w:val="both"/>
        <w:rPr>
          <w:sz w:val="18"/>
          <w:szCs w:val="18"/>
        </w:rPr>
      </w:pPr>
    </w:p>
    <w:p w:rsidR="00C84CE7" w:rsidRPr="00EA0F94" w:rsidRDefault="00C84CE7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60901" w:rsidRPr="00647FC5" w:rsidRDefault="00060901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t xml:space="preserve">Приложение </w:t>
      </w:r>
      <w:r w:rsidR="00F13B98" w:rsidRPr="00647FC5">
        <w:rPr>
          <w:sz w:val="16"/>
          <w:szCs w:val="16"/>
        </w:rPr>
        <w:t>№2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117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6"/>
        <w:gridCol w:w="283"/>
        <w:gridCol w:w="566"/>
        <w:gridCol w:w="121"/>
        <w:gridCol w:w="304"/>
        <w:gridCol w:w="284"/>
        <w:gridCol w:w="392"/>
        <w:gridCol w:w="86"/>
        <w:gridCol w:w="210"/>
        <w:gridCol w:w="592"/>
        <w:gridCol w:w="988"/>
        <w:gridCol w:w="414"/>
        <w:gridCol w:w="156"/>
        <w:gridCol w:w="281"/>
        <w:gridCol w:w="147"/>
        <w:gridCol w:w="423"/>
        <w:gridCol w:w="706"/>
        <w:gridCol w:w="570"/>
        <w:gridCol w:w="139"/>
        <w:gridCol w:w="569"/>
        <w:gridCol w:w="568"/>
        <w:gridCol w:w="139"/>
        <w:gridCol w:w="151"/>
        <w:gridCol w:w="284"/>
        <w:gridCol w:w="135"/>
        <w:gridCol w:w="567"/>
        <w:gridCol w:w="290"/>
        <w:gridCol w:w="419"/>
        <w:gridCol w:w="567"/>
        <w:gridCol w:w="142"/>
        <w:gridCol w:w="432"/>
        <w:gridCol w:w="135"/>
        <w:gridCol w:w="286"/>
        <w:gridCol w:w="101"/>
        <w:gridCol w:w="138"/>
      </w:tblGrid>
      <w:tr w:rsidR="00EA0F94" w:rsidRPr="00EA0F94" w:rsidTr="00C25AEE">
        <w:trPr>
          <w:gridBefore w:val="2"/>
          <w:gridAfter w:val="2"/>
          <w:wBefore w:w="419" w:type="dxa"/>
          <w:wAfter w:w="239" w:type="dxa"/>
          <w:trHeight w:val="322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 xml:space="preserve">Объем безвозмездных поступлений </w:t>
            </w:r>
          </w:p>
        </w:tc>
      </w:tr>
      <w:tr w:rsidR="00EA0F94" w:rsidRPr="00EA0F94" w:rsidTr="00C25AEE">
        <w:trPr>
          <w:gridBefore w:val="2"/>
          <w:gridAfter w:val="2"/>
          <w:wBefore w:w="419" w:type="dxa"/>
          <w:wAfter w:w="239" w:type="dxa"/>
          <w:trHeight w:val="207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F94" w:rsidRPr="00EA0F94" w:rsidTr="00C25AEE">
        <w:trPr>
          <w:gridBefore w:val="2"/>
          <w:gridAfter w:val="3"/>
          <w:wBefore w:w="419" w:type="dxa"/>
          <w:wAfter w:w="525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6F34EF">
            <w:pPr>
              <w:tabs>
                <w:tab w:val="left" w:pos="492"/>
              </w:tabs>
              <w:ind w:left="-250" w:right="-257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EA0F94" w:rsidRPr="00EA0F94" w:rsidTr="00C25AEE">
        <w:trPr>
          <w:gridBefore w:val="2"/>
          <w:gridAfter w:val="2"/>
          <w:wBefore w:w="419" w:type="dxa"/>
          <w:wAfter w:w="239" w:type="dxa"/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647FC5" w:rsidP="00647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EA0F94" w:rsidP="006F34EF">
            <w:pPr>
              <w:rPr>
                <w:bCs/>
                <w:sz w:val="18"/>
                <w:szCs w:val="18"/>
              </w:rPr>
            </w:pPr>
          </w:p>
        </w:tc>
      </w:tr>
      <w:tr w:rsidR="00EA0F94" w:rsidRPr="00EA0F94" w:rsidTr="00C25AEE">
        <w:trPr>
          <w:gridBefore w:val="2"/>
          <w:gridAfter w:val="2"/>
          <w:wBefore w:w="419" w:type="dxa"/>
          <w:wAfter w:w="239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8B3B40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18 158 008,26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8B3B40" w:rsidP="00A57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15 592 948,26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8B3B40" w:rsidP="00A721D1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85,87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EA0F94" w:rsidP="00A57A9B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6E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18 158 008,26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6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15 592 948,26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85,87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B45DF">
            <w:pPr>
              <w:ind w:left="-391" w:firstLine="141"/>
              <w:jc w:val="center"/>
              <w:rPr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2 02 15001 10 0000 150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E5759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3 410,00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E57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1 704,00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49,97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7576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119 550,00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6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2 02 35118 10 0000 150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75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119 550,00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10 5</w:t>
            </w:r>
            <w:r w:rsidRPr="00EA0F94">
              <w:rPr>
                <w:b/>
                <w:bCs/>
                <w:sz w:val="18"/>
                <w:szCs w:val="18"/>
              </w:rPr>
              <w:t>18 298,26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10 160 494,26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12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lastRenderedPageBreak/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2 02 40014 10 0000 150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7576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10 5</w:t>
            </w:r>
            <w:r w:rsidRPr="00EA0F94">
              <w:rPr>
                <w:bCs/>
                <w:sz w:val="18"/>
                <w:szCs w:val="18"/>
              </w:rPr>
              <w:t>18 298,26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7576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10 160 494,26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A721D1" w:rsidRDefault="008B3B40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96,60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5E57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2 02 90000 00 0000 150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40" w:rsidRPr="00EA0F94" w:rsidRDefault="008B3B40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7 397 </w:t>
            </w:r>
            <w:r w:rsidRPr="00EA0F94">
              <w:rPr>
                <w:b/>
                <w:bCs/>
                <w:sz w:val="18"/>
                <w:szCs w:val="18"/>
              </w:rPr>
              <w:t> 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5 311 200,00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71,80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2"/>
          <w:gridAfter w:val="2"/>
          <w:wBefore w:w="419" w:type="dxa"/>
          <w:wAfter w:w="239" w:type="dxa"/>
          <w:trHeight w:val="7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2 02 90054 10 0000 150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40" w:rsidRPr="00EA0F94" w:rsidRDefault="008B3B40" w:rsidP="008B3B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EA0F9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397</w:t>
            </w:r>
            <w:r w:rsidRPr="00EA0F94">
              <w:rPr>
                <w:bCs/>
                <w:sz w:val="18"/>
                <w:szCs w:val="18"/>
              </w:rPr>
              <w:t> 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40" w:rsidRPr="00EA0F94" w:rsidRDefault="008B3B40" w:rsidP="007576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5 311 200,00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B40" w:rsidRPr="00EA0F94" w:rsidRDefault="008B3B40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71,80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40" w:rsidRPr="00EA0F94" w:rsidRDefault="008B3B40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4"/>
          <w:gridAfter w:val="2"/>
          <w:wBefore w:w="1106" w:type="dxa"/>
          <w:wAfter w:w="239" w:type="dxa"/>
          <w:trHeight w:val="6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927D10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0" w:rsidRPr="00EA0F94" w:rsidRDefault="008B3B40" w:rsidP="00927D10">
            <w:pPr>
              <w:rPr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4"/>
          <w:gridAfter w:val="2"/>
          <w:wBefore w:w="1106" w:type="dxa"/>
          <w:wAfter w:w="239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5B1D0C">
            <w:pPr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0" w:rsidRPr="00EA0F94" w:rsidRDefault="008B3B40" w:rsidP="005B1D0C">
            <w:pPr>
              <w:rPr>
                <w:sz w:val="18"/>
                <w:szCs w:val="18"/>
              </w:rPr>
            </w:pPr>
          </w:p>
        </w:tc>
      </w:tr>
      <w:tr w:rsidR="008B3B40" w:rsidRPr="00647FC5" w:rsidTr="00C25AEE">
        <w:trPr>
          <w:gridBefore w:val="4"/>
          <w:gridAfter w:val="2"/>
          <w:wBefore w:w="1106" w:type="dxa"/>
          <w:wAfter w:w="239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9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0" w:rsidRPr="00647FC5" w:rsidRDefault="008B3B40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</w:p>
          <w:p w:rsidR="008B3B40" w:rsidRPr="00647FC5" w:rsidRDefault="008B3B40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Приложение№3 </w:t>
            </w:r>
          </w:p>
          <w:p w:rsidR="008B3B40" w:rsidRPr="00647FC5" w:rsidRDefault="008B3B40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8B3B40" w:rsidRPr="00647FC5" w:rsidRDefault="008B3B40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8B3B40" w:rsidRPr="00647FC5" w:rsidRDefault="008B3B40" w:rsidP="00B92F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</w:tc>
      </w:tr>
      <w:tr w:rsidR="008B3B40" w:rsidRPr="00EA0F94" w:rsidTr="00C25AEE">
        <w:trPr>
          <w:gridBefore w:val="4"/>
          <w:gridAfter w:val="2"/>
          <w:wBefore w:w="1106" w:type="dxa"/>
          <w:wAfter w:w="239" w:type="dxa"/>
          <w:trHeight w:val="276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B40" w:rsidRPr="00EA0F94" w:rsidRDefault="008B3B40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 классификации расходов бюджета</w:t>
            </w:r>
          </w:p>
        </w:tc>
      </w:tr>
      <w:tr w:rsidR="008B3B40" w:rsidRPr="00EA0F94" w:rsidTr="00C25AEE">
        <w:trPr>
          <w:gridBefore w:val="4"/>
          <w:gridAfter w:val="2"/>
          <w:wBefore w:w="1106" w:type="dxa"/>
          <w:wAfter w:w="239" w:type="dxa"/>
          <w:trHeight w:val="58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B40" w:rsidRPr="00EA0F94" w:rsidRDefault="008B3B40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3B40" w:rsidRPr="00EA0F94" w:rsidTr="00C25AEE">
        <w:trPr>
          <w:gridBefore w:val="4"/>
          <w:gridAfter w:val="2"/>
          <w:wBefore w:w="1106" w:type="dxa"/>
          <w:wAfter w:w="239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B40" w:rsidRPr="00EA0F94" w:rsidRDefault="008B3B40" w:rsidP="00A57A9B">
            <w:pPr>
              <w:rPr>
                <w:sz w:val="18"/>
                <w:szCs w:val="18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0" w:rsidRPr="00EA0F94" w:rsidRDefault="008B3B40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3B40" w:rsidRPr="00EA0F94" w:rsidRDefault="008B3B40" w:rsidP="00A57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3B40" w:rsidRPr="00EA0F94" w:rsidRDefault="008B3B40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8B3B40" w:rsidRPr="00EA0F94" w:rsidTr="00C25AEE">
        <w:trPr>
          <w:gridBefore w:val="4"/>
          <w:gridAfter w:val="1"/>
          <w:wBefore w:w="1106" w:type="dxa"/>
          <w:wAfter w:w="138" w:type="dxa"/>
          <w:trHeight w:val="420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%</w:t>
            </w:r>
          </w:p>
          <w:p w:rsidR="008B3B40" w:rsidRPr="00EA0F94" w:rsidRDefault="008B3B40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исполнения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2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EA0F94" w:rsidRDefault="00ED664A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4A" w:rsidRPr="00EA0F94" w:rsidRDefault="00ED664A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026A6B" w:rsidRDefault="00ED664A" w:rsidP="00A56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3 114 669,38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4A" w:rsidRPr="00EA0F94" w:rsidRDefault="00157E59" w:rsidP="00567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2 245 467,54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567A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157E59" w:rsidP="00515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72,09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43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EA0F94" w:rsidRDefault="00ED664A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EA0F94">
              <w:rPr>
                <w:sz w:val="18"/>
                <w:szCs w:val="18"/>
              </w:rPr>
              <w:t>010</w:t>
            </w:r>
            <w:r w:rsidRPr="00EA0F9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4A" w:rsidRPr="00EA0F94" w:rsidRDefault="00ED664A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026A6B" w:rsidRDefault="00ED664A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682 300,00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4A" w:rsidRPr="00EA0F94" w:rsidRDefault="00157E59" w:rsidP="006359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566 066,25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4A" w:rsidRPr="00EA0F94" w:rsidRDefault="00ED664A" w:rsidP="006359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157E59" w:rsidP="00DA5B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82,96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55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EA0F94" w:rsidRDefault="00ED664A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4A" w:rsidRPr="00EA0F94" w:rsidRDefault="00ED664A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026A6B" w:rsidRDefault="00ED664A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1 412 439,38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64A" w:rsidRPr="00EA0F94" w:rsidRDefault="00157E59" w:rsidP="006812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976 030,25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6812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157E59" w:rsidP="006812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69,10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1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4A" w:rsidRPr="00EA0F94" w:rsidRDefault="00ED664A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0111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4A" w:rsidRPr="00026A6B" w:rsidRDefault="00ED664A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4A" w:rsidRPr="00EA0F94" w:rsidRDefault="00157E59" w:rsidP="00471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4717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157E59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341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EA0F94" w:rsidRDefault="00ED664A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0113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4A" w:rsidRPr="00026A6B" w:rsidRDefault="00ED664A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1014 930,00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4A" w:rsidRPr="00EA0F94" w:rsidRDefault="00157E59" w:rsidP="00A57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703 371,04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ED664A" w:rsidP="00157E59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4A" w:rsidRPr="00EA0F94" w:rsidRDefault="00157E59" w:rsidP="0051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69,30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25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EA0F94" w:rsidRDefault="00ED664A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4A" w:rsidRPr="00EA0F94" w:rsidRDefault="00ED664A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026A6B" w:rsidRDefault="00ED664A" w:rsidP="00A56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664A" w:rsidRPr="00EA0F94" w:rsidRDefault="00157E59" w:rsidP="00471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103 550,56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ED664A" w:rsidP="00471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43,22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172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EA0F94" w:rsidRDefault="00ED664A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0203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4A" w:rsidRPr="00EA0F94" w:rsidRDefault="00ED664A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026A6B" w:rsidRDefault="00ED664A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664A" w:rsidRPr="00EA0F94" w:rsidRDefault="00157E59" w:rsidP="004A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103 550,56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ED664A" w:rsidP="004A0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157E59" w:rsidP="004A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43,22</w:t>
            </w:r>
          </w:p>
        </w:tc>
      </w:tr>
      <w:tr w:rsidR="00ED664A" w:rsidRPr="00EA0F94" w:rsidTr="00C25AEE">
        <w:trPr>
          <w:gridBefore w:val="4"/>
          <w:gridAfter w:val="1"/>
          <w:wBefore w:w="1106" w:type="dxa"/>
          <w:wAfter w:w="138" w:type="dxa"/>
          <w:trHeight w:val="22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EA0F94" w:rsidRDefault="00ED664A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4A" w:rsidRPr="00EA0F94" w:rsidRDefault="00ED664A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64A" w:rsidRPr="00026A6B" w:rsidRDefault="00ED664A" w:rsidP="00A5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10 468 298,26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664A" w:rsidRPr="00EA0F94" w:rsidRDefault="00157E59" w:rsidP="007B64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10 366 312,94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ED664A" w:rsidP="007B64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4A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99,03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67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0409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  <w:lang w:val="en-US"/>
              </w:rPr>
            </w:pPr>
            <w:r w:rsidRPr="00EA0F9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 w:rsidRPr="00717CCB">
              <w:rPr>
                <w:sz w:val="20"/>
                <w:szCs w:val="20"/>
              </w:rPr>
              <w:t>10 468 298,26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157E59" w:rsidRDefault="00157E59" w:rsidP="00EE1B39">
            <w:pPr>
              <w:jc w:val="center"/>
              <w:rPr>
                <w:sz w:val="18"/>
                <w:szCs w:val="18"/>
              </w:rPr>
            </w:pPr>
            <w:r w:rsidRPr="00157E59">
              <w:rPr>
                <w:sz w:val="18"/>
                <w:szCs w:val="18"/>
              </w:rPr>
              <w:t>10 366 312,94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157E59" w:rsidRDefault="00157E59" w:rsidP="00EE1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157E59" w:rsidRDefault="00157E59" w:rsidP="00EE1B39">
            <w:pPr>
              <w:jc w:val="center"/>
              <w:rPr>
                <w:sz w:val="18"/>
                <w:szCs w:val="18"/>
              </w:rPr>
            </w:pPr>
            <w:r w:rsidRPr="00157E59">
              <w:rPr>
                <w:sz w:val="18"/>
                <w:szCs w:val="18"/>
              </w:rPr>
              <w:t>99,03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1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2 963 173,69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7B64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2 580 809,21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7B64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87,10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5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414 693,69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A57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154 338,85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37,22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0503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183A0A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2 498 480,00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A57A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2 426 470,36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A57A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97,12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44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0505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370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370D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1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2 013 207,52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B57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445 656,37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B57C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22,14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7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0801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Культура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694 207,52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B57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265 656,37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B57C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38,27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8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0804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вопросы в области культуры, кинематографии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A57A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180 000,00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A57A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13,65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6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471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24521,76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4717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49,04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15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1001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157E59" w:rsidRDefault="00157E59" w:rsidP="00EE1B39">
            <w:pPr>
              <w:jc w:val="center"/>
              <w:rPr>
                <w:bCs/>
                <w:sz w:val="18"/>
                <w:szCs w:val="18"/>
              </w:rPr>
            </w:pPr>
            <w:r w:rsidRPr="00157E59">
              <w:rPr>
                <w:bCs/>
                <w:sz w:val="18"/>
                <w:szCs w:val="18"/>
              </w:rPr>
              <w:t>24521,76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157E59" w:rsidRDefault="00157E59" w:rsidP="00EE1B3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157E59" w:rsidRDefault="00157E59" w:rsidP="00EE1B39">
            <w:pPr>
              <w:jc w:val="center"/>
              <w:rPr>
                <w:bCs/>
                <w:sz w:val="18"/>
                <w:szCs w:val="18"/>
              </w:rPr>
            </w:pPr>
            <w:r w:rsidRPr="00157E59">
              <w:rPr>
                <w:bCs/>
                <w:sz w:val="18"/>
                <w:szCs w:val="18"/>
              </w:rPr>
              <w:t>49,04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21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5B45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5B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515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40,00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18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1102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026A6B" w:rsidRDefault="00157E59" w:rsidP="00A5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157E59" w:rsidRDefault="00157E59" w:rsidP="00EE1B39">
            <w:pPr>
              <w:jc w:val="center"/>
              <w:rPr>
                <w:sz w:val="18"/>
                <w:szCs w:val="18"/>
              </w:rPr>
            </w:pPr>
            <w:r w:rsidRPr="00157E59">
              <w:rPr>
                <w:sz w:val="18"/>
                <w:szCs w:val="18"/>
              </w:rPr>
              <w:t>20 000,00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157E59" w:rsidRDefault="00157E59" w:rsidP="00EE1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157E59" w:rsidRDefault="00157E59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157E5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157E59" w:rsidRPr="00EA0F94" w:rsidTr="00C25AEE">
        <w:trPr>
          <w:gridBefore w:val="4"/>
          <w:gridAfter w:val="1"/>
          <w:wBefore w:w="1106" w:type="dxa"/>
          <w:wAfter w:w="138" w:type="dxa"/>
          <w:trHeight w:val="30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EA0F94" w:rsidRDefault="00157E59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EA0F94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7E59" w:rsidRPr="00CC5D80" w:rsidRDefault="00157E59" w:rsidP="00A5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18 898 448,85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7E59" w:rsidRPr="00EA0F94" w:rsidRDefault="00157E59" w:rsidP="00CA5C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15 786 318,38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CA5C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EA0F94" w:rsidRDefault="00157E59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83,53</w:t>
            </w:r>
          </w:p>
        </w:tc>
      </w:tr>
      <w:tr w:rsidR="00157E59" w:rsidRPr="00CA4410" w:rsidTr="00C25AEE">
        <w:trPr>
          <w:gridBefore w:val="4"/>
          <w:gridAfter w:val="2"/>
          <w:wBefore w:w="1106" w:type="dxa"/>
          <w:wAfter w:w="239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E59" w:rsidRPr="00845303" w:rsidRDefault="00157E59" w:rsidP="00A57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E59" w:rsidRPr="00845303" w:rsidRDefault="00157E59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59" w:rsidRPr="00845303" w:rsidRDefault="00157E59" w:rsidP="00567A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E59" w:rsidRPr="00845303" w:rsidRDefault="00157E59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7E59" w:rsidRPr="00CA4410" w:rsidTr="00C25AEE">
        <w:trPr>
          <w:gridBefore w:val="4"/>
          <w:gridAfter w:val="2"/>
          <w:wBefore w:w="1106" w:type="dxa"/>
          <w:wAfter w:w="239" w:type="dxa"/>
          <w:trHeight w:val="637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E59" w:rsidRPr="00845303" w:rsidRDefault="00157E59" w:rsidP="00A57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E59" w:rsidRPr="00845303" w:rsidRDefault="00157E59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Default="00157E59" w:rsidP="00567A15">
            <w:pPr>
              <w:rPr>
                <w:b/>
                <w:bCs/>
                <w:sz w:val="20"/>
                <w:szCs w:val="20"/>
              </w:rPr>
            </w:pPr>
          </w:p>
          <w:p w:rsidR="00157E59" w:rsidRPr="00845303" w:rsidRDefault="00157E59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7E59" w:rsidRPr="00627604" w:rsidTr="00C25AEE">
        <w:trPr>
          <w:gridBefore w:val="4"/>
          <w:gridAfter w:val="3"/>
          <w:wBefore w:w="1106" w:type="dxa"/>
          <w:wAfter w:w="525" w:type="dxa"/>
          <w:trHeight w:val="25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E59" w:rsidRPr="00845303" w:rsidRDefault="00157E59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8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47FC5" w:rsidRDefault="00157E59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Приложение №4</w:t>
            </w:r>
          </w:p>
          <w:p w:rsidR="00157E59" w:rsidRPr="00647FC5" w:rsidRDefault="00157E59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157E59" w:rsidRPr="00647FC5" w:rsidRDefault="00157E59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157E59" w:rsidRPr="00647FC5" w:rsidRDefault="00157E59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  <w:p w:rsidR="00157E59" w:rsidRPr="00845303" w:rsidRDefault="00157E59" w:rsidP="00F13B9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57E59" w:rsidRPr="00F304BA" w:rsidTr="00C25AEE">
        <w:trPr>
          <w:gridBefore w:val="4"/>
          <w:gridAfter w:val="3"/>
          <w:wBefore w:w="1106" w:type="dxa"/>
          <w:wAfter w:w="525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E59" w:rsidRPr="00CA720A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E59" w:rsidRPr="00CA720A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CA720A">
              <w:rPr>
                <w:b/>
                <w:bCs/>
                <w:sz w:val="18"/>
                <w:szCs w:val="18"/>
              </w:rPr>
              <w:t>Ведомственная структура расходов</w:t>
            </w:r>
            <w:r>
              <w:rPr>
                <w:b/>
                <w:bCs/>
                <w:sz w:val="18"/>
                <w:szCs w:val="18"/>
              </w:rPr>
              <w:t xml:space="preserve"> местного бюджета </w:t>
            </w:r>
          </w:p>
        </w:tc>
      </w:tr>
      <w:tr w:rsidR="00157E59" w:rsidTr="00C25AEE">
        <w:trPr>
          <w:trHeight w:val="255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E59" w:rsidRPr="005056C6" w:rsidRDefault="00157E59" w:rsidP="00B92F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E59" w:rsidRPr="00845303" w:rsidRDefault="00157E59" w:rsidP="00A57A9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59" w:rsidRPr="00845303" w:rsidRDefault="00157E59" w:rsidP="00A57A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845303" w:rsidRDefault="00157E59" w:rsidP="00A57A9B">
            <w:pPr>
              <w:jc w:val="right"/>
              <w:rPr>
                <w:sz w:val="20"/>
                <w:szCs w:val="20"/>
              </w:rPr>
            </w:pPr>
            <w:r w:rsidRPr="00845303">
              <w:rPr>
                <w:sz w:val="20"/>
                <w:szCs w:val="20"/>
              </w:rPr>
              <w:t>(рублей)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20"/>
                <w:szCs w:val="20"/>
              </w:rPr>
            </w:pPr>
          </w:p>
        </w:tc>
      </w:tr>
      <w:tr w:rsidR="00157E59" w:rsidTr="00C25AEE">
        <w:trPr>
          <w:trHeight w:val="420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C77CF2" w:rsidRDefault="00157E59" w:rsidP="00B92F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47FC5" w:rsidRDefault="00157E59" w:rsidP="00EA0F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647FC5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647FC5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647FC5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%</w:t>
            </w:r>
          </w:p>
          <w:p w:rsidR="00157E59" w:rsidRPr="00647FC5" w:rsidRDefault="00157E59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420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B43770" w:rsidRDefault="00157E59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сельское поселение      «</w:t>
            </w: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Майск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18 898 448,85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7D2A39" w:rsidRDefault="00157E59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15 786 318,38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7D2A39" w:rsidRDefault="00157E59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83,53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57504F">
        <w:trPr>
          <w:trHeight w:val="237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E59" w:rsidRPr="00B43770" w:rsidRDefault="00157E59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026A6B" w:rsidRDefault="00157E59" w:rsidP="00EE1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3 114 669,38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EA0F94" w:rsidRDefault="00157E59" w:rsidP="00EE1B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2 245 467,54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EA0F94" w:rsidRDefault="00157E59" w:rsidP="00EE1B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72,09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E59" w:rsidRPr="00EA0F94" w:rsidRDefault="00157E59" w:rsidP="00EE1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7E59" w:rsidTr="00C25AEE">
        <w:trPr>
          <w:trHeight w:val="237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E59" w:rsidRPr="00B43770" w:rsidRDefault="00157E59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682 300,00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566 066,25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68121B" w:rsidRDefault="00157E59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82,96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207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682 300,00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566 066,25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7D2A39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82,96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48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524 000,00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452 250,00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45303" w:rsidRDefault="00157E59" w:rsidP="00403C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86,31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48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158 300,00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113 816,25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45303" w:rsidRDefault="00157E59" w:rsidP="00403C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71,90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157E59">
        <w:trPr>
          <w:trHeight w:val="48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1 412 439,38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157E59" w:rsidRDefault="00157E59" w:rsidP="0015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157E59">
              <w:rPr>
                <w:b/>
                <w:bCs/>
                <w:sz w:val="18"/>
                <w:szCs w:val="18"/>
              </w:rPr>
              <w:t>976 030,25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C242AF" w:rsidRDefault="00157E59" w:rsidP="00157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69,10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48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989 639,38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4B0A55" w:rsidRDefault="00FB1788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781 030,25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C242AF" w:rsidRDefault="00FB1788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78,92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35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692 700,00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Default="00157E59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613 885,08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C242AF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88,62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726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209 200,00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Default="00157E59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138 174,49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9" w:rsidRPr="00C242AF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66,05</w:t>
            </w:r>
          </w:p>
        </w:tc>
        <w:tc>
          <w:tcPr>
            <w:tcW w:w="2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44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34503" w:rsidRDefault="00157E59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57 739,38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Default="00157E59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25 940,03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44,93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162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34503" w:rsidRDefault="00157E59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Default="00157E59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1 275,65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403CE7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22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34503" w:rsidRDefault="00157E59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Default="00157E59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1 755,00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35,10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64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59" w:rsidRPr="00634503" w:rsidRDefault="00157E59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bCs/>
                <w:color w:val="000000"/>
                <w:sz w:val="18"/>
                <w:szCs w:val="18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422 800,00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FB1788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FB1788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51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определению поставщиков (подрядчиков, исполнителей) для обеспечения нужд муниципального образования сельское поселение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788" w:rsidRDefault="00FB1788" w:rsidP="00403CE7">
            <w:pPr>
              <w:jc w:val="center"/>
              <w:rPr>
                <w:sz w:val="18"/>
                <w:szCs w:val="18"/>
              </w:rPr>
            </w:pPr>
          </w:p>
          <w:p w:rsidR="00FB1788" w:rsidRDefault="00FB1788" w:rsidP="00403CE7">
            <w:pPr>
              <w:jc w:val="center"/>
              <w:rPr>
                <w:sz w:val="18"/>
                <w:szCs w:val="18"/>
              </w:rPr>
            </w:pPr>
          </w:p>
          <w:p w:rsidR="00FB1788" w:rsidRDefault="00FB1788" w:rsidP="00403CE7">
            <w:pPr>
              <w:jc w:val="center"/>
              <w:rPr>
                <w:sz w:val="18"/>
                <w:szCs w:val="18"/>
              </w:rPr>
            </w:pPr>
          </w:p>
          <w:p w:rsidR="00157E59" w:rsidRPr="00C242AF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51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8D3220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E59" w:rsidRPr="00C242AF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40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на осуществление части полномочий по формированию и исполнению бюджета </w:t>
            </w:r>
            <w:r w:rsidRPr="008D3220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lastRenderedPageBreak/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157E59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RPr="00FB3F02" w:rsidTr="00C25AEE">
        <w:trPr>
          <w:trHeight w:val="24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FB3F02" w:rsidRDefault="00157E59" w:rsidP="00A57A9B">
            <w:pPr>
              <w:rPr>
                <w:i/>
                <w:sz w:val="18"/>
                <w:szCs w:val="18"/>
              </w:rPr>
            </w:pPr>
          </w:p>
        </w:tc>
      </w:tr>
      <w:tr w:rsidR="00157E59" w:rsidTr="00C25AEE">
        <w:trPr>
          <w:trHeight w:val="21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на осуществление части полномочий сельских поселений по </w:t>
            </w:r>
            <w:proofErr w:type="gramStart"/>
            <w:r w:rsidRPr="008D3220">
              <w:rPr>
                <w:sz w:val="18"/>
                <w:szCs w:val="18"/>
              </w:rPr>
              <w:t>контролю за</w:t>
            </w:r>
            <w:proofErr w:type="gramEnd"/>
            <w:r w:rsidRPr="008D3220">
              <w:rPr>
                <w:sz w:val="18"/>
                <w:szCs w:val="18"/>
              </w:rPr>
              <w:t xml:space="preserve"> исполнением бюджета поселения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19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59" w:rsidRPr="008D3220" w:rsidRDefault="00157E59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29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 по осуществлению полномочий по осуществлению внутреннего финансового контроля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</w:t>
            </w:r>
            <w:r w:rsidRPr="008D3220">
              <w:rPr>
                <w:color w:val="000000"/>
                <w:sz w:val="18"/>
                <w:szCs w:val="18"/>
              </w:rPr>
              <w:t>7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56EA2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202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8D3220" w:rsidRDefault="00157E59" w:rsidP="00A56EA2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11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34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фонды местной администрации по ликвидации чрезвычайных ситуаций и последствий стихийных бедствий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17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157E59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45303" w:rsidRDefault="00157E59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157E59" w:rsidTr="00C25AEE">
        <w:trPr>
          <w:trHeight w:val="3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59" w:rsidRPr="00634503" w:rsidRDefault="00157E59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59" w:rsidRPr="008D3220" w:rsidRDefault="00157E59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8D3220" w:rsidRDefault="00157E59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1014 930,00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E59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703 371,04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59" w:rsidRPr="00C242AF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69,30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59" w:rsidRPr="00627604" w:rsidRDefault="00157E59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35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1014 930,00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703 371,04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69,30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7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 xml:space="preserve"> </w:t>
            </w:r>
            <w:r w:rsidRPr="008D3220">
              <w:rPr>
                <w:sz w:val="18"/>
                <w:szCs w:val="18"/>
              </w:rPr>
              <w:t>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312 924,39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77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125 500,00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78 237,33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9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8D3220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 xml:space="preserve"> </w:t>
            </w:r>
            <w:r w:rsidRPr="008D3220">
              <w:rPr>
                <w:sz w:val="18"/>
                <w:szCs w:val="18"/>
              </w:rPr>
              <w:t>730,00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2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420 000,00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282 209,32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76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103 550,56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B23FD8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43,22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103 550,56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B23FD8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43,22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103 550,56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B23FD8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43,22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183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D322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82 730,16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55 500,00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20 820,40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746AAF" w:rsidRDefault="00AB3541" w:rsidP="00EE1B3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6AAF">
              <w:rPr>
                <w:b/>
                <w:color w:val="000000"/>
                <w:sz w:val="18"/>
                <w:szCs w:val="18"/>
              </w:rPr>
              <w:t>10 468 298,26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746AAF" w:rsidRDefault="00AB3541" w:rsidP="00EE1B3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6AAF">
              <w:rPr>
                <w:b/>
                <w:color w:val="000000"/>
                <w:sz w:val="18"/>
                <w:szCs w:val="18"/>
              </w:rPr>
              <w:t>10 366 312,94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10 468 298,26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D3220" w:rsidRDefault="00AB3541" w:rsidP="00BF3D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10 366 312,94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746AAF" w:rsidRDefault="00AB3541" w:rsidP="00403CE7">
            <w:pPr>
              <w:jc w:val="center"/>
              <w:rPr>
                <w:sz w:val="18"/>
                <w:szCs w:val="18"/>
              </w:rPr>
            </w:pPr>
            <w:r w:rsidRPr="00746AAF">
              <w:rPr>
                <w:sz w:val="18"/>
                <w:szCs w:val="18"/>
              </w:rPr>
              <w:t>99,03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10 418 298,26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D3220" w:rsidRDefault="00AB3541" w:rsidP="00BF3D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10 340 304,26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746AAF" w:rsidRDefault="00AB3541" w:rsidP="00403CE7">
            <w:pPr>
              <w:jc w:val="center"/>
              <w:rPr>
                <w:sz w:val="20"/>
                <w:szCs w:val="20"/>
              </w:rPr>
            </w:pPr>
            <w:r w:rsidRPr="00746AAF">
              <w:rPr>
                <w:sz w:val="18"/>
                <w:szCs w:val="18"/>
              </w:rPr>
              <w:t>99,25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87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D3220" w:rsidRDefault="00AB3541" w:rsidP="00BF3D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26 008,68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42AF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6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 - 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2 963 173,69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2 580 809,21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87,10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6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414 693,69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154 338,85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6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 государственных 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359 693,69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139 936,96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6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746AAF" w:rsidRDefault="00AB3541" w:rsidP="00403CE7">
            <w:pPr>
              <w:jc w:val="center"/>
              <w:rPr>
                <w:sz w:val="18"/>
                <w:szCs w:val="18"/>
              </w:rPr>
            </w:pPr>
            <w:r w:rsidRPr="00746AAF">
              <w:rPr>
                <w:sz w:val="18"/>
                <w:szCs w:val="18"/>
              </w:rPr>
              <w:t>14 401,89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746AAF" w:rsidRDefault="00AB3541" w:rsidP="00403CE7">
            <w:pPr>
              <w:jc w:val="center"/>
              <w:rPr>
                <w:sz w:val="20"/>
                <w:szCs w:val="20"/>
              </w:rPr>
            </w:pPr>
            <w:r w:rsidRPr="00746AAF">
              <w:rPr>
                <w:sz w:val="20"/>
                <w:szCs w:val="20"/>
              </w:rPr>
              <w:t>26,19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2 498 480,00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2 426 470,36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97,12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rPr>
                <w:sz w:val="18"/>
                <w:szCs w:val="18"/>
              </w:rPr>
            </w:pPr>
            <w:r w:rsidRPr="006B49E4">
              <w:rPr>
                <w:b/>
                <w:sz w:val="18"/>
                <w:szCs w:val="18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9990074030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6B49E4" w:rsidRDefault="00AB3541" w:rsidP="00EE1B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5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rPr>
                <w:sz w:val="18"/>
                <w:szCs w:val="18"/>
              </w:rPr>
            </w:pPr>
            <w:r w:rsidRPr="006B49E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9990074030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565</w:t>
            </w:r>
            <w:r w:rsidRPr="006B49E4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6B49E4" w:rsidRDefault="00AB3541" w:rsidP="00EE1B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565</w:t>
            </w:r>
            <w:r w:rsidRPr="006B49E4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746AAF" w:rsidRDefault="00AB3541" w:rsidP="00403CE7">
            <w:pPr>
              <w:jc w:val="center"/>
              <w:rPr>
                <w:sz w:val="18"/>
                <w:szCs w:val="18"/>
              </w:rPr>
            </w:pPr>
            <w:r w:rsidRPr="00746AAF">
              <w:rPr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9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158 480,00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87 629,76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4B0A55" w:rsidRDefault="00AB3541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55,29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7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78 480,00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35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AB3541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9 149,76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9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L</w:t>
            </w:r>
            <w:r w:rsidRPr="008D3220">
              <w:rPr>
                <w:color w:val="000000"/>
                <w:sz w:val="18"/>
                <w:szCs w:val="18"/>
              </w:rPr>
              <w:t>5760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6F34EF" w:rsidRDefault="00AB3541" w:rsidP="00A721D1">
            <w:pPr>
              <w:jc w:val="center"/>
              <w:rPr>
                <w:color w:val="000000"/>
                <w:sz w:val="16"/>
                <w:szCs w:val="16"/>
              </w:rPr>
            </w:pPr>
            <w:r w:rsidRPr="006F34EF">
              <w:rPr>
                <w:color w:val="000000"/>
                <w:sz w:val="16"/>
                <w:szCs w:val="16"/>
              </w:rPr>
              <w:t>24-55760-00000-</w:t>
            </w:r>
            <w:r w:rsidRPr="006F34EF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1 770 </w:t>
            </w:r>
            <w:r w:rsidRPr="008D3220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1 770 000,00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8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541" w:rsidRPr="008D3220" w:rsidRDefault="00AB3541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 xml:space="preserve">Мероприятия  по реализации муниципальной программы " Организация общественных работ по </w:t>
            </w:r>
            <w:proofErr w:type="spellStart"/>
            <w:r w:rsidRPr="008D3220">
              <w:rPr>
                <w:b/>
                <w:bCs/>
                <w:sz w:val="18"/>
                <w:szCs w:val="18"/>
              </w:rPr>
              <w:t>Курумканскому</w:t>
            </w:r>
            <w:proofErr w:type="spellEnd"/>
            <w:r w:rsidRPr="008D3220">
              <w:rPr>
                <w:b/>
                <w:bCs/>
                <w:sz w:val="18"/>
                <w:szCs w:val="18"/>
              </w:rPr>
              <w:t xml:space="preserve"> району"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41" w:rsidRPr="008D3220" w:rsidRDefault="00AB3541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B3541" w:rsidRPr="008D3220" w:rsidRDefault="00AB3541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Default="00AB3541" w:rsidP="00EE1B39">
            <w:pPr>
              <w:jc w:val="center"/>
              <w:rPr>
                <w:b/>
                <w:sz w:val="18"/>
                <w:szCs w:val="18"/>
              </w:rPr>
            </w:pPr>
          </w:p>
          <w:p w:rsidR="00AB3541" w:rsidRPr="00C25AEE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3 840,60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Default="00AB3541" w:rsidP="00EE1B39">
            <w:pPr>
              <w:jc w:val="center"/>
              <w:rPr>
                <w:b/>
                <w:sz w:val="18"/>
                <w:szCs w:val="18"/>
              </w:rPr>
            </w:pPr>
          </w:p>
          <w:p w:rsidR="00AB3541" w:rsidRPr="00C25AEE" w:rsidRDefault="00AB3541" w:rsidP="00EE1B39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76,81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ind w:right="533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  <w:shd w:val="clear" w:color="auto" w:fill="FFFFFF"/>
              </w:rPr>
              <w:t>Трудоустройство на временные места работы безработных граждан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 w:rsidRPr="008D3220"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99900П0600</w:t>
            </w:r>
          </w:p>
          <w:p w:rsidR="00AB3541" w:rsidRPr="008D3220" w:rsidRDefault="00AB3541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3 840,60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76,81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8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3 840,6</w:t>
            </w:r>
            <w:r w:rsidRPr="008D322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3 840,60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C25AEE" w:rsidRDefault="00AB3541" w:rsidP="00403CE7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100,00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C25A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159,40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45303" w:rsidRDefault="00AB3541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45303" w:rsidRDefault="00AB3541" w:rsidP="00EE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EE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266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ind w:left="22" w:right="533"/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бюджетам сельских поселений </w:t>
            </w:r>
            <w:proofErr w:type="gramStart"/>
            <w:r w:rsidRPr="008D3220">
              <w:rPr>
                <w:sz w:val="18"/>
                <w:szCs w:val="18"/>
              </w:rPr>
              <w:t>из бюджетов муниципальных районов на осуществление части полномочий по</w:t>
            </w:r>
            <w:r w:rsidRPr="008D3220"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  <w:t xml:space="preserve">  водоснабжению населения 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45303" w:rsidRDefault="00AB3541" w:rsidP="00EE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EE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45303" w:rsidRDefault="00AB3541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AB3541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2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2 013 207,52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4B0A55" w:rsidRDefault="00FB1788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445 656,37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4B0A55" w:rsidRDefault="00FB1788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22,14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AB3541" w:rsidTr="00C25AEE">
        <w:trPr>
          <w:trHeight w:val="16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Pr="00634503" w:rsidRDefault="00AB3541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D3220" w:rsidRDefault="00AB354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541" w:rsidRPr="00845303" w:rsidRDefault="00FB1788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155 656,37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1" w:rsidRPr="00845303" w:rsidRDefault="00FB1788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41" w:rsidRPr="00627604" w:rsidRDefault="00AB3541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Организация досуга и обеспечение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FB1788" w:rsidRDefault="00FB1788" w:rsidP="00B16837">
            <w:pPr>
              <w:jc w:val="center"/>
              <w:rPr>
                <w:sz w:val="20"/>
                <w:szCs w:val="20"/>
              </w:rPr>
            </w:pPr>
            <w:r w:rsidRPr="00FB1788">
              <w:rPr>
                <w:sz w:val="20"/>
                <w:szCs w:val="20"/>
              </w:rPr>
              <w:t>155 656,37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FB1788" w:rsidRDefault="00FB1788" w:rsidP="00B16837">
            <w:pPr>
              <w:jc w:val="center"/>
              <w:rPr>
                <w:sz w:val="20"/>
                <w:szCs w:val="20"/>
              </w:rPr>
            </w:pPr>
            <w:r w:rsidRPr="00FB1788">
              <w:rPr>
                <w:sz w:val="20"/>
                <w:szCs w:val="20"/>
              </w:rPr>
              <w:t>36,00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8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377</w:t>
            </w:r>
            <w:r>
              <w:rPr>
                <w:bCs/>
                <w:color w:val="000000"/>
                <w:sz w:val="18"/>
                <w:szCs w:val="18"/>
              </w:rPr>
              <w:t>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FB4E00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149 265,00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FB4E00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4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FB4E00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6 391,37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4B0A55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FB1788">
        <w:trPr>
          <w:trHeight w:val="24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 xml:space="preserve">Иные 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FB1788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88" w:rsidRPr="00C25AEE" w:rsidRDefault="00FB1788" w:rsidP="00FB1788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110 000,00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C25AEE" w:rsidRDefault="00FB1788" w:rsidP="00FB1788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42,02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FB1788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FB1788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88" w:rsidRPr="00CA720A" w:rsidRDefault="00FB1788" w:rsidP="00FB1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CA720A" w:rsidRDefault="00FB1788" w:rsidP="00FB1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2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CA720A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CA720A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30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C25AEE" w:rsidRDefault="00FB1788" w:rsidP="00EE1B39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180 000,00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C25AEE" w:rsidRDefault="00FB1788" w:rsidP="00EE1B39">
            <w:pPr>
              <w:jc w:val="center"/>
              <w:rPr>
                <w:b/>
                <w:sz w:val="18"/>
                <w:szCs w:val="18"/>
              </w:rPr>
            </w:pPr>
            <w:r w:rsidRPr="00C25AEE">
              <w:rPr>
                <w:b/>
                <w:sz w:val="18"/>
                <w:szCs w:val="18"/>
              </w:rPr>
              <w:t>13,65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149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обслуживанию в области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0E4A94" w:rsidRDefault="00FB1788" w:rsidP="00EE1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0E4A94" w:rsidRDefault="00FB1788" w:rsidP="00EE1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47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  <w:proofErr w:type="gramStart"/>
            <w:r w:rsidRPr="008D3220">
              <w:rPr>
                <w:sz w:val="18"/>
                <w:szCs w:val="18"/>
              </w:rPr>
              <w:t xml:space="preserve"> ,</w:t>
            </w:r>
            <w:proofErr w:type="gramEnd"/>
            <w:r w:rsidRPr="008D3220">
              <w:rPr>
                <w:sz w:val="18"/>
                <w:szCs w:val="18"/>
              </w:rPr>
              <w:t>передаваемые бюджетам муниципальных районов от бюджетов сельских поселений по осуществлению исполнения части полномочий по хозяйственно-транспортному обслуживанию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0E4A94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0E4A94" w:rsidRDefault="00FB1788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145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FB4E00" w:rsidRDefault="00FB1788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24 521,76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FB4E00" w:rsidRDefault="00FB1788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49,04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9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788" w:rsidRPr="008D3220" w:rsidRDefault="00FB1788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FB4E00" w:rsidRDefault="00FB1788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24 521,76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FB4E00" w:rsidRDefault="00FB1788" w:rsidP="00EE1B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49,04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306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788" w:rsidRPr="008D3220" w:rsidRDefault="00FB1788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C25AEE" w:rsidRDefault="00FB1788" w:rsidP="00EE1B39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24 521,76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C25AEE" w:rsidRDefault="00FB1788" w:rsidP="00EE1B39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49,04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401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C25AEE" w:rsidRDefault="00FB1788" w:rsidP="00EE1B39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24 521,76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C25AEE" w:rsidRDefault="00FB1788" w:rsidP="00EE1B39">
            <w:pPr>
              <w:jc w:val="center"/>
              <w:rPr>
                <w:sz w:val="18"/>
                <w:szCs w:val="18"/>
              </w:rPr>
            </w:pPr>
            <w:r w:rsidRPr="00C25AEE">
              <w:rPr>
                <w:sz w:val="18"/>
                <w:szCs w:val="18"/>
              </w:rPr>
              <w:t>49,04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58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788" w:rsidRPr="008D3220" w:rsidRDefault="00FB1788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C25AEE" w:rsidRDefault="00FB1788" w:rsidP="00403CE7">
            <w:pPr>
              <w:jc w:val="center"/>
              <w:rPr>
                <w:bCs/>
                <w:sz w:val="18"/>
                <w:szCs w:val="18"/>
              </w:rPr>
            </w:pPr>
            <w:r w:rsidRPr="00C25AEE"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C25AEE" w:rsidRDefault="00FB1788" w:rsidP="00403CE7">
            <w:pPr>
              <w:jc w:val="center"/>
              <w:rPr>
                <w:bCs/>
                <w:sz w:val="18"/>
                <w:szCs w:val="18"/>
              </w:rPr>
            </w:pPr>
            <w:r w:rsidRPr="00C25AEE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73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788" w:rsidRPr="008D3220" w:rsidRDefault="00FB1788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50 000 ,00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7D2A39" w:rsidRDefault="00FB1788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7D2A39" w:rsidRDefault="00FB1788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13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7D2A39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7D2A39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C25AEE">
        <w:trPr>
          <w:trHeight w:val="254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8D3220" w:rsidRDefault="00FB1788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8D3220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7D2A39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7D2A39" w:rsidRDefault="00FB1788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tr w:rsidR="00FB1788" w:rsidTr="00274B37">
        <w:trPr>
          <w:trHeight w:val="150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788" w:rsidRPr="00634503" w:rsidRDefault="00FB1788" w:rsidP="00A57A9B">
            <w:pPr>
              <w:rPr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7FC5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721D1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647FC5" w:rsidRDefault="00FB1788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8" w:rsidRPr="00647FC5" w:rsidRDefault="00FB1788" w:rsidP="006F34EF">
            <w:pPr>
              <w:rPr>
                <w:sz w:val="18"/>
                <w:szCs w:val="18"/>
              </w:rPr>
            </w:pPr>
            <w:r w:rsidRPr="00647FC5">
              <w:rPr>
                <w:b/>
                <w:sz w:val="18"/>
                <w:szCs w:val="18"/>
              </w:rPr>
              <w:t>17 833 448,85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788" w:rsidRPr="007D2A39" w:rsidRDefault="00FB1788" w:rsidP="00B16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15 786 318,38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88" w:rsidRPr="007D2A39" w:rsidRDefault="00FB1788" w:rsidP="00B16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83,53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627604" w:rsidRDefault="00FB1788" w:rsidP="00A57A9B">
            <w:pPr>
              <w:rPr>
                <w:sz w:val="18"/>
                <w:szCs w:val="18"/>
              </w:rPr>
            </w:pPr>
          </w:p>
        </w:tc>
      </w:tr>
      <w:bookmarkEnd w:id="0"/>
      <w:tr w:rsidR="00FB1788" w:rsidRPr="001123A7" w:rsidTr="00C25AEE">
        <w:trPr>
          <w:gridBefore w:val="1"/>
          <w:gridAfter w:val="2"/>
          <w:wBefore w:w="136" w:type="dxa"/>
          <w:wAfter w:w="239" w:type="dxa"/>
          <w:trHeight w:val="255"/>
        </w:trPr>
        <w:tc>
          <w:tcPr>
            <w:tcW w:w="2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88" w:rsidRPr="001123A7" w:rsidRDefault="00FB1788" w:rsidP="00A57A9B">
            <w:pPr>
              <w:jc w:val="center"/>
            </w:pP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88" w:rsidRPr="001123A7" w:rsidRDefault="00FB1788" w:rsidP="00A57A9B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88" w:rsidRPr="001123A7" w:rsidRDefault="00FB1788" w:rsidP="00A57A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788" w:rsidRPr="00627604" w:rsidRDefault="00FB1788" w:rsidP="00A57A9B">
            <w:pPr>
              <w:ind w:left="-1345" w:firstLine="1345"/>
              <w:rPr>
                <w:sz w:val="18"/>
                <w:szCs w:val="18"/>
              </w:rPr>
            </w:pPr>
          </w:p>
        </w:tc>
        <w:tc>
          <w:tcPr>
            <w:tcW w:w="53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88" w:rsidRPr="00627604" w:rsidRDefault="00FB1788" w:rsidP="00A57A9B">
            <w:pPr>
              <w:ind w:left="-1345" w:firstLine="1345"/>
              <w:rPr>
                <w:sz w:val="18"/>
                <w:szCs w:val="18"/>
              </w:rPr>
            </w:pPr>
          </w:p>
        </w:tc>
      </w:tr>
      <w:tr w:rsidR="00FB1788" w:rsidRPr="001123A7" w:rsidTr="00C25AEE">
        <w:trPr>
          <w:gridBefore w:val="1"/>
          <w:gridAfter w:val="2"/>
          <w:wBefore w:w="136" w:type="dxa"/>
          <w:wAfter w:w="239" w:type="dxa"/>
          <w:trHeight w:val="585"/>
        </w:trPr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788" w:rsidRPr="00627604" w:rsidRDefault="00FB1788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788" w:rsidRPr="00627604" w:rsidRDefault="00FB1788" w:rsidP="00A57A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65C0E" w:rsidRPr="001123A7" w:rsidRDefault="00A65C0E" w:rsidP="004717BD">
      <w:pPr>
        <w:pStyle w:val="a5"/>
        <w:jc w:val="left"/>
        <w:rPr>
          <w:sz w:val="20"/>
        </w:rPr>
      </w:pPr>
    </w:p>
    <w:sectPr w:rsidR="00A65C0E" w:rsidRPr="001123A7" w:rsidSect="00BB323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0D"/>
    <w:multiLevelType w:val="hybridMultilevel"/>
    <w:tmpl w:val="7D2EE242"/>
    <w:lvl w:ilvl="0" w:tplc="8932BD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90B2ED8"/>
    <w:multiLevelType w:val="hybridMultilevel"/>
    <w:tmpl w:val="506EF416"/>
    <w:lvl w:ilvl="0" w:tplc="7EEC8A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A643CDE"/>
    <w:multiLevelType w:val="hybridMultilevel"/>
    <w:tmpl w:val="66C03E26"/>
    <w:lvl w:ilvl="0" w:tplc="DA904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486992"/>
    <w:multiLevelType w:val="hybridMultilevel"/>
    <w:tmpl w:val="2124AA0A"/>
    <w:lvl w:ilvl="0" w:tplc="E4D08CEE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EF73BD7"/>
    <w:multiLevelType w:val="hybridMultilevel"/>
    <w:tmpl w:val="A38A73F8"/>
    <w:lvl w:ilvl="0" w:tplc="284E9B92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B733852"/>
    <w:multiLevelType w:val="hybridMultilevel"/>
    <w:tmpl w:val="E3806B58"/>
    <w:lvl w:ilvl="0" w:tplc="6B50740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7E37B93"/>
    <w:multiLevelType w:val="hybridMultilevel"/>
    <w:tmpl w:val="10366E92"/>
    <w:lvl w:ilvl="0" w:tplc="1F1E1856">
      <w:start w:val="7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0682FE0"/>
    <w:multiLevelType w:val="hybridMultilevel"/>
    <w:tmpl w:val="C25E028E"/>
    <w:lvl w:ilvl="0" w:tplc="0419000F">
      <w:start w:val="1"/>
      <w:numFmt w:val="decimal"/>
      <w:lvlText w:val="%1."/>
      <w:lvlJc w:val="left"/>
      <w:pPr>
        <w:tabs>
          <w:tab w:val="num" w:pos="5398"/>
        </w:tabs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118"/>
        </w:tabs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38"/>
        </w:tabs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58"/>
        </w:tabs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78"/>
        </w:tabs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98"/>
        </w:tabs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18"/>
        </w:tabs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38"/>
        </w:tabs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58"/>
        </w:tabs>
        <w:ind w:left="11158" w:hanging="180"/>
      </w:pPr>
    </w:lvl>
  </w:abstractNum>
  <w:abstractNum w:abstractNumId="10">
    <w:nsid w:val="337C692E"/>
    <w:multiLevelType w:val="hybridMultilevel"/>
    <w:tmpl w:val="A7C6F306"/>
    <w:lvl w:ilvl="0" w:tplc="BA12C0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5D44BAC"/>
    <w:multiLevelType w:val="hybridMultilevel"/>
    <w:tmpl w:val="DA302172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1B91245"/>
    <w:multiLevelType w:val="hybridMultilevel"/>
    <w:tmpl w:val="F37A2976"/>
    <w:lvl w:ilvl="0" w:tplc="778A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AFC5A2D"/>
    <w:multiLevelType w:val="hybridMultilevel"/>
    <w:tmpl w:val="E5B27EBA"/>
    <w:lvl w:ilvl="0" w:tplc="8488BFFE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3040E"/>
    <w:multiLevelType w:val="hybridMultilevel"/>
    <w:tmpl w:val="B512FD5A"/>
    <w:lvl w:ilvl="0" w:tplc="1CE87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257B0C"/>
    <w:multiLevelType w:val="hybridMultilevel"/>
    <w:tmpl w:val="9056CD86"/>
    <w:lvl w:ilvl="0" w:tplc="2D3E173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4534C73"/>
    <w:multiLevelType w:val="hybridMultilevel"/>
    <w:tmpl w:val="5BF89696"/>
    <w:lvl w:ilvl="0" w:tplc="F1A87CC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F210B9"/>
    <w:multiLevelType w:val="hybridMultilevel"/>
    <w:tmpl w:val="574A0AE2"/>
    <w:lvl w:ilvl="0" w:tplc="5A5AACA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E7B2B2D"/>
    <w:multiLevelType w:val="hybridMultilevel"/>
    <w:tmpl w:val="77F679E2"/>
    <w:lvl w:ilvl="0" w:tplc="B27838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D6C5B78"/>
    <w:multiLevelType w:val="hybridMultilevel"/>
    <w:tmpl w:val="797626EE"/>
    <w:lvl w:ilvl="0" w:tplc="40B0087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A0C2F4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926727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ADC56E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F96E4E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84EB56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1567B7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53C163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B4E4BC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"/>
  </w:num>
  <w:num w:numId="5">
    <w:abstractNumId w:val="20"/>
  </w:num>
  <w:num w:numId="6">
    <w:abstractNumId w:val="23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1"/>
  </w:num>
  <w:num w:numId="13">
    <w:abstractNumId w:val="17"/>
  </w:num>
  <w:num w:numId="14">
    <w:abstractNumId w:val="5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6"/>
  </w:num>
  <w:num w:numId="21">
    <w:abstractNumId w:val="22"/>
  </w:num>
  <w:num w:numId="22">
    <w:abstractNumId w:val="14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99"/>
    <w:rsid w:val="00006521"/>
    <w:rsid w:val="00022BD3"/>
    <w:rsid w:val="00022E17"/>
    <w:rsid w:val="00046F46"/>
    <w:rsid w:val="00060901"/>
    <w:rsid w:val="00067674"/>
    <w:rsid w:val="00072936"/>
    <w:rsid w:val="00090056"/>
    <w:rsid w:val="0009782F"/>
    <w:rsid w:val="000C5DE2"/>
    <w:rsid w:val="000D73D6"/>
    <w:rsid w:val="000E44CF"/>
    <w:rsid w:val="000E4A94"/>
    <w:rsid w:val="000F4B45"/>
    <w:rsid w:val="00106ADB"/>
    <w:rsid w:val="0012239F"/>
    <w:rsid w:val="00130425"/>
    <w:rsid w:val="00134683"/>
    <w:rsid w:val="00145EEA"/>
    <w:rsid w:val="0014612C"/>
    <w:rsid w:val="00157E59"/>
    <w:rsid w:val="00161909"/>
    <w:rsid w:val="001909D7"/>
    <w:rsid w:val="00190CC6"/>
    <w:rsid w:val="001A1BD7"/>
    <w:rsid w:val="001B458B"/>
    <w:rsid w:val="001C0D29"/>
    <w:rsid w:val="001C544F"/>
    <w:rsid w:val="001E02FD"/>
    <w:rsid w:val="001E5094"/>
    <w:rsid w:val="001E5B4F"/>
    <w:rsid w:val="002175AA"/>
    <w:rsid w:val="00220239"/>
    <w:rsid w:val="00226ACF"/>
    <w:rsid w:val="00234045"/>
    <w:rsid w:val="0025130E"/>
    <w:rsid w:val="00257EBA"/>
    <w:rsid w:val="00263B54"/>
    <w:rsid w:val="002714FA"/>
    <w:rsid w:val="002856D1"/>
    <w:rsid w:val="00290406"/>
    <w:rsid w:val="00294AE0"/>
    <w:rsid w:val="002A2A90"/>
    <w:rsid w:val="002B081E"/>
    <w:rsid w:val="002C69BE"/>
    <w:rsid w:val="002D5A99"/>
    <w:rsid w:val="002E75C7"/>
    <w:rsid w:val="003056E5"/>
    <w:rsid w:val="00313FCD"/>
    <w:rsid w:val="003167A6"/>
    <w:rsid w:val="00327666"/>
    <w:rsid w:val="00337F5B"/>
    <w:rsid w:val="003426DD"/>
    <w:rsid w:val="0035105F"/>
    <w:rsid w:val="00370D95"/>
    <w:rsid w:val="003755F8"/>
    <w:rsid w:val="00382154"/>
    <w:rsid w:val="00382CDD"/>
    <w:rsid w:val="00385DA8"/>
    <w:rsid w:val="00394AE5"/>
    <w:rsid w:val="003B478A"/>
    <w:rsid w:val="003C26CF"/>
    <w:rsid w:val="003C56AA"/>
    <w:rsid w:val="003C6F79"/>
    <w:rsid w:val="003D7E64"/>
    <w:rsid w:val="003F1C58"/>
    <w:rsid w:val="00403CE7"/>
    <w:rsid w:val="00407DA8"/>
    <w:rsid w:val="004218AA"/>
    <w:rsid w:val="00422A49"/>
    <w:rsid w:val="0043654B"/>
    <w:rsid w:val="00444274"/>
    <w:rsid w:val="00450E4A"/>
    <w:rsid w:val="0046290F"/>
    <w:rsid w:val="004717BD"/>
    <w:rsid w:val="00472952"/>
    <w:rsid w:val="004861D7"/>
    <w:rsid w:val="00497EC9"/>
    <w:rsid w:val="004A0F34"/>
    <w:rsid w:val="004A359B"/>
    <w:rsid w:val="004B0A55"/>
    <w:rsid w:val="004B11A9"/>
    <w:rsid w:val="004C2581"/>
    <w:rsid w:val="004C54C0"/>
    <w:rsid w:val="004E1471"/>
    <w:rsid w:val="00503B77"/>
    <w:rsid w:val="00515FF3"/>
    <w:rsid w:val="005171E6"/>
    <w:rsid w:val="00531106"/>
    <w:rsid w:val="00547C35"/>
    <w:rsid w:val="0055319E"/>
    <w:rsid w:val="00563287"/>
    <w:rsid w:val="00564E7F"/>
    <w:rsid w:val="00566AFF"/>
    <w:rsid w:val="00567A15"/>
    <w:rsid w:val="00594A40"/>
    <w:rsid w:val="005A31E1"/>
    <w:rsid w:val="005B1D0C"/>
    <w:rsid w:val="005B45DF"/>
    <w:rsid w:val="005E5759"/>
    <w:rsid w:val="005F24CF"/>
    <w:rsid w:val="005F29AE"/>
    <w:rsid w:val="005F715C"/>
    <w:rsid w:val="00627604"/>
    <w:rsid w:val="006359BE"/>
    <w:rsid w:val="00647FC5"/>
    <w:rsid w:val="006569F9"/>
    <w:rsid w:val="006766A8"/>
    <w:rsid w:val="0068121B"/>
    <w:rsid w:val="006A0D92"/>
    <w:rsid w:val="006C05A3"/>
    <w:rsid w:val="006E10E1"/>
    <w:rsid w:val="006F34EF"/>
    <w:rsid w:val="00731D5A"/>
    <w:rsid w:val="00746AAF"/>
    <w:rsid w:val="0075616E"/>
    <w:rsid w:val="00757666"/>
    <w:rsid w:val="00766154"/>
    <w:rsid w:val="00775413"/>
    <w:rsid w:val="00781C21"/>
    <w:rsid w:val="00782EC7"/>
    <w:rsid w:val="0078428C"/>
    <w:rsid w:val="00791878"/>
    <w:rsid w:val="007A7907"/>
    <w:rsid w:val="007B649E"/>
    <w:rsid w:val="007D23A8"/>
    <w:rsid w:val="007D2A39"/>
    <w:rsid w:val="007D6627"/>
    <w:rsid w:val="007D7699"/>
    <w:rsid w:val="007E2D2C"/>
    <w:rsid w:val="00842AD8"/>
    <w:rsid w:val="0084391B"/>
    <w:rsid w:val="00845303"/>
    <w:rsid w:val="008549F3"/>
    <w:rsid w:val="00856E8D"/>
    <w:rsid w:val="00865384"/>
    <w:rsid w:val="00870077"/>
    <w:rsid w:val="00884B00"/>
    <w:rsid w:val="00891CE3"/>
    <w:rsid w:val="008B3B40"/>
    <w:rsid w:val="008B7B1E"/>
    <w:rsid w:val="008C7A7E"/>
    <w:rsid w:val="009224A7"/>
    <w:rsid w:val="00927D10"/>
    <w:rsid w:val="00943E18"/>
    <w:rsid w:val="00967E3F"/>
    <w:rsid w:val="0097441F"/>
    <w:rsid w:val="00974BCC"/>
    <w:rsid w:val="00975FAB"/>
    <w:rsid w:val="00980BC4"/>
    <w:rsid w:val="00984147"/>
    <w:rsid w:val="009974F7"/>
    <w:rsid w:val="009B5F6B"/>
    <w:rsid w:val="009D12BE"/>
    <w:rsid w:val="009E6E43"/>
    <w:rsid w:val="00A03CA3"/>
    <w:rsid w:val="00A31350"/>
    <w:rsid w:val="00A321A6"/>
    <w:rsid w:val="00A3615F"/>
    <w:rsid w:val="00A56EA2"/>
    <w:rsid w:val="00A57A9B"/>
    <w:rsid w:val="00A63697"/>
    <w:rsid w:val="00A65C0E"/>
    <w:rsid w:val="00A721D1"/>
    <w:rsid w:val="00A80D7F"/>
    <w:rsid w:val="00A86699"/>
    <w:rsid w:val="00A87459"/>
    <w:rsid w:val="00A9239F"/>
    <w:rsid w:val="00AA0EF4"/>
    <w:rsid w:val="00AB3541"/>
    <w:rsid w:val="00AB5759"/>
    <w:rsid w:val="00AC5721"/>
    <w:rsid w:val="00AC7341"/>
    <w:rsid w:val="00AC7483"/>
    <w:rsid w:val="00AF2353"/>
    <w:rsid w:val="00AF2532"/>
    <w:rsid w:val="00B010A1"/>
    <w:rsid w:val="00B0226C"/>
    <w:rsid w:val="00B13099"/>
    <w:rsid w:val="00B174DB"/>
    <w:rsid w:val="00B23FD8"/>
    <w:rsid w:val="00B26F59"/>
    <w:rsid w:val="00B32248"/>
    <w:rsid w:val="00B37DF6"/>
    <w:rsid w:val="00B41037"/>
    <w:rsid w:val="00B57CB9"/>
    <w:rsid w:val="00B602FE"/>
    <w:rsid w:val="00B617D1"/>
    <w:rsid w:val="00B7227F"/>
    <w:rsid w:val="00B7568B"/>
    <w:rsid w:val="00B82E11"/>
    <w:rsid w:val="00B858B8"/>
    <w:rsid w:val="00B863DA"/>
    <w:rsid w:val="00B92F89"/>
    <w:rsid w:val="00BA7B05"/>
    <w:rsid w:val="00BB3230"/>
    <w:rsid w:val="00BF33D0"/>
    <w:rsid w:val="00C019A8"/>
    <w:rsid w:val="00C068B1"/>
    <w:rsid w:val="00C2282F"/>
    <w:rsid w:val="00C242AF"/>
    <w:rsid w:val="00C25AEE"/>
    <w:rsid w:val="00C31825"/>
    <w:rsid w:val="00C3584F"/>
    <w:rsid w:val="00C67E88"/>
    <w:rsid w:val="00C702FD"/>
    <w:rsid w:val="00C800CC"/>
    <w:rsid w:val="00C84CE7"/>
    <w:rsid w:val="00CA463D"/>
    <w:rsid w:val="00CA5C03"/>
    <w:rsid w:val="00CA720A"/>
    <w:rsid w:val="00D032CE"/>
    <w:rsid w:val="00D302E2"/>
    <w:rsid w:val="00D32722"/>
    <w:rsid w:val="00D46CF8"/>
    <w:rsid w:val="00D50555"/>
    <w:rsid w:val="00D60430"/>
    <w:rsid w:val="00D7552A"/>
    <w:rsid w:val="00D86915"/>
    <w:rsid w:val="00DA5B81"/>
    <w:rsid w:val="00DC08DB"/>
    <w:rsid w:val="00DC3C3C"/>
    <w:rsid w:val="00DE2C8E"/>
    <w:rsid w:val="00DE45E8"/>
    <w:rsid w:val="00DE7AFF"/>
    <w:rsid w:val="00DF08A6"/>
    <w:rsid w:val="00DF301E"/>
    <w:rsid w:val="00DF5DE9"/>
    <w:rsid w:val="00E02183"/>
    <w:rsid w:val="00E178AF"/>
    <w:rsid w:val="00E30579"/>
    <w:rsid w:val="00E3166A"/>
    <w:rsid w:val="00E65651"/>
    <w:rsid w:val="00E75DD6"/>
    <w:rsid w:val="00E87250"/>
    <w:rsid w:val="00E87490"/>
    <w:rsid w:val="00EA0F94"/>
    <w:rsid w:val="00EA7973"/>
    <w:rsid w:val="00EC4EEA"/>
    <w:rsid w:val="00ED664A"/>
    <w:rsid w:val="00EE5D9B"/>
    <w:rsid w:val="00EF1757"/>
    <w:rsid w:val="00EF2CB2"/>
    <w:rsid w:val="00F10490"/>
    <w:rsid w:val="00F13B98"/>
    <w:rsid w:val="00F13D19"/>
    <w:rsid w:val="00F27EEB"/>
    <w:rsid w:val="00F36345"/>
    <w:rsid w:val="00F4400E"/>
    <w:rsid w:val="00F47168"/>
    <w:rsid w:val="00F6797B"/>
    <w:rsid w:val="00F7236A"/>
    <w:rsid w:val="00FA42F5"/>
    <w:rsid w:val="00FB1788"/>
    <w:rsid w:val="00FB3F02"/>
    <w:rsid w:val="00FB4E00"/>
    <w:rsid w:val="00FC0B9D"/>
    <w:rsid w:val="00FD4BE2"/>
    <w:rsid w:val="00FD7D29"/>
    <w:rsid w:val="00FE10FB"/>
    <w:rsid w:val="00FE1422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"/>
    <w:basedOn w:val="a"/>
    <w:next w:val="a"/>
    <w:link w:val="10"/>
    <w:qFormat/>
    <w:rsid w:val="00627604"/>
    <w:pPr>
      <w:keepNext/>
      <w:ind w:firstLine="680"/>
      <w:jc w:val="both"/>
      <w:outlineLvl w:val="0"/>
    </w:pPr>
    <w:rPr>
      <w:b/>
      <w:szCs w:val="20"/>
    </w:rPr>
  </w:style>
  <w:style w:type="paragraph" w:styleId="9">
    <w:name w:val="heading 9"/>
    <w:aliases w:val=" Знак"/>
    <w:basedOn w:val="a"/>
    <w:next w:val="a"/>
    <w:link w:val="90"/>
    <w:qFormat/>
    <w:rsid w:val="0062760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66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6699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 Знак Знак"/>
    <w:basedOn w:val="a0"/>
    <w:link w:val="1"/>
    <w:rsid w:val="006276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aliases w:val=" Знак Знак"/>
    <w:basedOn w:val="a0"/>
    <w:link w:val="9"/>
    <w:rsid w:val="00627604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62760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27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627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276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276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2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276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Знак Знак Знак Знак Знак Знак"/>
    <w:basedOn w:val="a"/>
    <w:rsid w:val="00627604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_заголовок"/>
    <w:basedOn w:val="a"/>
    <w:next w:val="ab"/>
    <w:rsid w:val="0062760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b">
    <w:name w:val="List"/>
    <w:basedOn w:val="a"/>
    <w:rsid w:val="00627604"/>
    <w:pPr>
      <w:ind w:left="360" w:hanging="360"/>
    </w:pPr>
    <w:rPr>
      <w:sz w:val="20"/>
      <w:szCs w:val="20"/>
    </w:rPr>
  </w:style>
  <w:style w:type="paragraph" w:customStyle="1" w:styleId="ConsPlusNonformat">
    <w:name w:val="ConsPlusNonformat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627604"/>
    <w:rPr>
      <w:rFonts w:ascii="Verdana" w:hAnsi="Verdana" w:cs="Verdana"/>
      <w:bCs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6276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276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uiPriority w:val="59"/>
    <w:rsid w:val="0062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2760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276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6276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276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62760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27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627604"/>
    <w:rPr>
      <w:vertAlign w:val="superscript"/>
    </w:rPr>
  </w:style>
  <w:style w:type="paragraph" w:styleId="21">
    <w:name w:val="Body Text 2"/>
    <w:basedOn w:val="a"/>
    <w:link w:val="22"/>
    <w:rsid w:val="006276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5B"/>
  </w:style>
  <w:style w:type="character" w:customStyle="1" w:styleId="af7">
    <w:name w:val="Стиль полужирный"/>
    <w:basedOn w:val="a0"/>
    <w:rsid w:val="00B010A1"/>
    <w:rPr>
      <w:bCs/>
    </w:rPr>
  </w:style>
  <w:style w:type="paragraph" w:styleId="af8">
    <w:name w:val="No Spacing"/>
    <w:uiPriority w:val="1"/>
    <w:qFormat/>
    <w:rsid w:val="00B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A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6454-E111-4BBF-B60A-8FFFB1E0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5949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Александр</cp:lastModifiedBy>
  <cp:revision>43</cp:revision>
  <cp:lastPrinted>2024-08-19T01:36:00Z</cp:lastPrinted>
  <dcterms:created xsi:type="dcterms:W3CDTF">2017-09-02T11:15:00Z</dcterms:created>
  <dcterms:modified xsi:type="dcterms:W3CDTF">2024-08-19T01:40:00Z</dcterms:modified>
</cp:coreProperties>
</file>